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082CA" w14:textId="7442C732" w:rsidR="00D06412" w:rsidRPr="00726256" w:rsidRDefault="00150B73" w:rsidP="00717D1F">
      <w:pPr>
        <w:pStyle w:val="Heading1"/>
        <w:jc w:val="center"/>
        <w:rPr>
          <w:color w:val="auto"/>
          <w:lang w:val="ro-RO"/>
        </w:rPr>
      </w:pPr>
      <w:r w:rsidRPr="00726256">
        <w:rPr>
          <w:color w:val="auto"/>
          <w:lang w:val="ro-RO"/>
        </w:rPr>
        <w:t xml:space="preserve">Fișă cadru de </w:t>
      </w:r>
      <w:r w:rsidR="00C866AD" w:rsidRPr="00726256">
        <w:rPr>
          <w:color w:val="auto"/>
          <w:lang w:val="ro-RO"/>
        </w:rPr>
        <w:t>monitorizare a execuției lucrărilor</w:t>
      </w:r>
    </w:p>
    <w:p w14:paraId="0896613E" w14:textId="77777777" w:rsidR="00150B73" w:rsidRPr="00726256" w:rsidRDefault="00150B73" w:rsidP="00044F84">
      <w:pPr>
        <w:rPr>
          <w:rFonts w:ascii="Arial" w:hAnsi="Arial" w:cs="Arial"/>
          <w:sz w:val="22"/>
          <w:szCs w:val="22"/>
          <w:lang w:val="ro-RO"/>
        </w:rPr>
      </w:pPr>
    </w:p>
    <w:p w14:paraId="2154ACAC" w14:textId="77777777" w:rsidR="0057058E" w:rsidRPr="000C0FDB" w:rsidRDefault="0057058E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418"/>
      </w:tblGrid>
      <w:tr w:rsidR="0057058E" w:rsidRPr="000C0FDB" w14:paraId="61DA276E" w14:textId="77777777" w:rsidTr="002D39F5">
        <w:trPr>
          <w:trHeight w:val="2687"/>
        </w:trPr>
        <w:tc>
          <w:tcPr>
            <w:tcW w:w="1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D3B7C" w14:textId="77777777" w:rsidR="0057058E" w:rsidRPr="000C0FDB" w:rsidRDefault="0057058E" w:rsidP="002D39F5">
            <w:pPr>
              <w:jc w:val="both"/>
              <w:rPr>
                <w:rFonts w:cs="Arial"/>
                <w:sz w:val="22"/>
                <w:szCs w:val="22"/>
                <w:lang w:val="ro-RO"/>
              </w:rPr>
            </w:pPr>
          </w:p>
          <w:p w14:paraId="64CFFCFB" w14:textId="77777777" w:rsidR="0057058E" w:rsidRPr="000C0FDB" w:rsidRDefault="0057058E" w:rsidP="002D39F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Numele Promotorului de Proiect (PP):                                                                Numele Partenerilor de Proiect (pp):</w:t>
            </w:r>
          </w:p>
          <w:p w14:paraId="1A290978" w14:textId="77777777" w:rsidR="0057058E" w:rsidRPr="000C0FDB" w:rsidRDefault="0057058E" w:rsidP="002D39F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Promotorul de proiect este    public  </w: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privat</w: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  <w:p w14:paraId="335D03BB" w14:textId="77777777" w:rsidR="0057058E" w:rsidRPr="000C0FDB" w:rsidRDefault="0057058E" w:rsidP="002D39F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Numele proiectului:</w:t>
            </w:r>
          </w:p>
          <w:p w14:paraId="1264ED2F" w14:textId="77777777" w:rsidR="0057058E" w:rsidRPr="000C0FDB" w:rsidRDefault="0057058E" w:rsidP="002D39F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Codul proiectului:</w:t>
            </w:r>
          </w:p>
          <w:p w14:paraId="44EBEC28" w14:textId="77777777" w:rsidR="0057058E" w:rsidRPr="000C0FDB" w:rsidRDefault="0057058E" w:rsidP="002D39F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Numărul și data contractului de finanţare:</w:t>
            </w:r>
          </w:p>
          <w:p w14:paraId="29CF8A55" w14:textId="77777777" w:rsidR="0057058E" w:rsidRPr="000C0FDB" w:rsidRDefault="0057058E" w:rsidP="002D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Data finalizării perioadei de eligibilitate a cheltuielilor: </w:t>
            </w:r>
          </w:p>
          <w:p w14:paraId="19FAA384" w14:textId="77777777" w:rsidR="0057058E" w:rsidRPr="000C0FDB" w:rsidRDefault="0057058E" w:rsidP="002D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 w:eastAsia="ro-RO"/>
              </w:rPr>
              <w:t>Procent finanțare nerambursabilă per proiect:</w:t>
            </w:r>
          </w:p>
          <w:p w14:paraId="3F5FC11D" w14:textId="77777777" w:rsidR="0057058E" w:rsidRPr="000C0FDB" w:rsidRDefault="0057058E" w:rsidP="002D39F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57805E49" w14:textId="77777777" w:rsidR="0057058E" w:rsidRPr="000C0FDB" w:rsidRDefault="0057058E" w:rsidP="002D39F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Numărul și data primirii Raportului intermediar financiar (RF):</w:t>
            </w:r>
          </w:p>
          <w:p w14:paraId="342DF343" w14:textId="0F56A546" w:rsidR="0057058E" w:rsidRPr="000C0FDB" w:rsidRDefault="0057058E" w:rsidP="0057058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Perioada aferentă Raportului intermediar:</w:t>
            </w:r>
          </w:p>
        </w:tc>
      </w:tr>
    </w:tbl>
    <w:p w14:paraId="48710D90" w14:textId="77777777" w:rsidR="0057058E" w:rsidRPr="000C0FDB" w:rsidRDefault="0057058E" w:rsidP="00044F84">
      <w:pPr>
        <w:rPr>
          <w:rFonts w:ascii="Arial" w:hAnsi="Arial" w:cs="Arial"/>
          <w:sz w:val="22"/>
          <w:szCs w:val="22"/>
          <w:lang w:val="ro-RO"/>
        </w:rPr>
      </w:pPr>
    </w:p>
    <w:p w14:paraId="349B9FBF" w14:textId="77777777" w:rsidR="002D6842" w:rsidRPr="000C0FDB" w:rsidRDefault="002D6842" w:rsidP="0057058E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286"/>
        <w:gridCol w:w="4642"/>
        <w:gridCol w:w="578"/>
        <w:gridCol w:w="540"/>
        <w:gridCol w:w="767"/>
        <w:gridCol w:w="4903"/>
      </w:tblGrid>
      <w:tr w:rsidR="00C866AD" w:rsidRPr="000C0FDB" w14:paraId="79E457C9" w14:textId="77777777" w:rsidTr="00EE3964">
        <w:trPr>
          <w:cantSplit/>
          <w:trHeight w:val="373"/>
        </w:trPr>
        <w:tc>
          <w:tcPr>
            <w:tcW w:w="684" w:type="dxa"/>
            <w:vAlign w:val="center"/>
          </w:tcPr>
          <w:p w14:paraId="5F290370" w14:textId="77777777"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286" w:type="dxa"/>
            <w:vAlign w:val="center"/>
          </w:tcPr>
          <w:p w14:paraId="4375C1B2" w14:textId="77777777" w:rsidR="00C866AD" w:rsidRPr="000C0FDB" w:rsidRDefault="00C866AD" w:rsidP="006907AB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Aspecte de verificat</w:t>
            </w:r>
          </w:p>
        </w:tc>
        <w:tc>
          <w:tcPr>
            <w:tcW w:w="4642" w:type="dxa"/>
          </w:tcPr>
          <w:p w14:paraId="4D7A92F2" w14:textId="77777777"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78" w:type="dxa"/>
            <w:vAlign w:val="center"/>
          </w:tcPr>
          <w:p w14:paraId="1794939F" w14:textId="06F0585D"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vAlign w:val="center"/>
          </w:tcPr>
          <w:p w14:paraId="39EFF8F4" w14:textId="77777777"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767" w:type="dxa"/>
          </w:tcPr>
          <w:p w14:paraId="462E7957" w14:textId="77777777" w:rsidR="00C866AD" w:rsidRPr="000C0FDB" w:rsidRDefault="00C866AD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 e cazul</w:t>
            </w:r>
          </w:p>
        </w:tc>
        <w:tc>
          <w:tcPr>
            <w:tcW w:w="4903" w:type="dxa"/>
            <w:vAlign w:val="center"/>
          </w:tcPr>
          <w:p w14:paraId="7FF1CA21" w14:textId="495313CC" w:rsidR="00C866AD" w:rsidRPr="000C0FDB" w:rsidRDefault="00C866AD" w:rsidP="00ED3650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Observaţii</w:t>
            </w:r>
          </w:p>
        </w:tc>
      </w:tr>
      <w:tr w:rsidR="00C866AD" w:rsidRPr="000C0FDB" w14:paraId="56647C0D" w14:textId="77777777" w:rsidTr="00EE3964">
        <w:trPr>
          <w:cantSplit/>
          <w:trHeight w:val="420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14:paraId="4808A757" w14:textId="5CD665AA"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14:paraId="0F088F0C" w14:textId="63A8C690" w:rsidR="00C866AD" w:rsidRPr="000C0FDB" w:rsidRDefault="00C866AD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3A448D" w:rsidRPr="000C0FDB" w14:paraId="41E45ACD" w14:textId="77777777" w:rsidTr="00EE3964">
        <w:trPr>
          <w:trHeight w:val="300"/>
        </w:trPr>
        <w:tc>
          <w:tcPr>
            <w:tcW w:w="684" w:type="dxa"/>
            <w:vMerge w:val="restart"/>
            <w:vAlign w:val="center"/>
          </w:tcPr>
          <w:p w14:paraId="7FCD151A" w14:textId="2C1F613B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</w:t>
            </w:r>
          </w:p>
        </w:tc>
        <w:tc>
          <w:tcPr>
            <w:tcW w:w="2286" w:type="dxa"/>
            <w:vMerge w:val="restart"/>
            <w:vAlign w:val="center"/>
          </w:tcPr>
          <w:p w14:paraId="79AF9568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proiectare (asistență tehnică)</w:t>
            </w:r>
          </w:p>
        </w:tc>
        <w:tc>
          <w:tcPr>
            <w:tcW w:w="4642" w:type="dxa"/>
          </w:tcPr>
          <w:p w14:paraId="508F5175" w14:textId="27FC8BCB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datat,semnat și ștampilat</w:t>
            </w:r>
          </w:p>
        </w:tc>
        <w:tc>
          <w:tcPr>
            <w:tcW w:w="578" w:type="dxa"/>
          </w:tcPr>
          <w:p w14:paraId="2534C441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459C7C7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3521927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6F9BAA6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13CCFA6B" w14:textId="77777777" w:rsidTr="00EE3964">
        <w:trPr>
          <w:trHeight w:val="453"/>
        </w:trPr>
        <w:tc>
          <w:tcPr>
            <w:tcW w:w="684" w:type="dxa"/>
            <w:vMerge/>
            <w:vAlign w:val="center"/>
          </w:tcPr>
          <w:p w14:paraId="07213A50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20C6CB9B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57DCA29" w14:textId="45EB8F24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14:paraId="45C139FF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0DAC0D5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3247304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285D067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4060F9B5" w14:textId="77777777" w:rsidTr="00EE3964">
        <w:trPr>
          <w:trHeight w:val="516"/>
        </w:trPr>
        <w:tc>
          <w:tcPr>
            <w:tcW w:w="684" w:type="dxa"/>
            <w:vMerge/>
            <w:vAlign w:val="center"/>
          </w:tcPr>
          <w:p w14:paraId="39AF8B6D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1E84A30D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16FE404" w14:textId="1566CDA4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componente(PT/DE/asistență tehnică/etc</w:t>
            </w:r>
            <w:r w:rsid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.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578" w:type="dxa"/>
          </w:tcPr>
          <w:p w14:paraId="1C8B536F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80C84F8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355E80D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1B3F8EB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6DA0238F" w14:textId="77777777" w:rsidTr="00EE3964">
        <w:trPr>
          <w:trHeight w:val="444"/>
        </w:trPr>
        <w:tc>
          <w:tcPr>
            <w:tcW w:w="684" w:type="dxa"/>
            <w:vMerge/>
            <w:vAlign w:val="center"/>
          </w:tcPr>
          <w:p w14:paraId="63586048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0728797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4C8991A" w14:textId="5A8FA93C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</w:t>
            </w:r>
            <w:r w:rsid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pe unități x preț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unitar (ore/luni/etc.)</w:t>
            </w:r>
          </w:p>
        </w:tc>
        <w:tc>
          <w:tcPr>
            <w:tcW w:w="578" w:type="dxa"/>
          </w:tcPr>
          <w:p w14:paraId="2EA64DD8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D051150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6760C9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9CDF796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07C263AC" w14:textId="77777777" w:rsidTr="00EE3964">
        <w:trPr>
          <w:trHeight w:val="643"/>
        </w:trPr>
        <w:tc>
          <w:tcPr>
            <w:tcW w:w="684" w:type="dxa"/>
            <w:vMerge/>
            <w:vAlign w:val="center"/>
          </w:tcPr>
          <w:p w14:paraId="33811EB5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7B83E609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E1CD0C6" w14:textId="684D2879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14:paraId="0281E5D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C5A4B0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EFC5B87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25025AD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375F3570" w14:textId="77777777" w:rsidTr="00EE3964">
        <w:trPr>
          <w:trHeight w:val="273"/>
        </w:trPr>
        <w:tc>
          <w:tcPr>
            <w:tcW w:w="684" w:type="dxa"/>
            <w:vMerge/>
            <w:vAlign w:val="center"/>
          </w:tcPr>
          <w:p w14:paraId="477680B2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283403E2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E85B90F" w14:textId="73169135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specifică termenele de plată și execuție</w:t>
            </w:r>
          </w:p>
        </w:tc>
        <w:tc>
          <w:tcPr>
            <w:tcW w:w="578" w:type="dxa"/>
          </w:tcPr>
          <w:p w14:paraId="1B196AFD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92A2D06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220E131A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0FF90B5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79913F4A" w14:textId="77777777" w:rsidTr="00EE3964">
        <w:trPr>
          <w:trHeight w:val="643"/>
        </w:trPr>
        <w:tc>
          <w:tcPr>
            <w:tcW w:w="684" w:type="dxa"/>
            <w:vMerge/>
            <w:vAlign w:val="center"/>
          </w:tcPr>
          <w:p w14:paraId="5A91E0AE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296548A2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DA02507" w14:textId="43CD83A2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societatea are specialiști autorizați pentru intervenții asupra monumentelor istorice, dacă este cazul</w:t>
            </w:r>
          </w:p>
        </w:tc>
        <w:tc>
          <w:tcPr>
            <w:tcW w:w="578" w:type="dxa"/>
          </w:tcPr>
          <w:p w14:paraId="73B93D87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47A68E5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716CE9E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1014A6F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27029823" w14:textId="77777777" w:rsidTr="00EE3964">
        <w:trPr>
          <w:trHeight w:val="643"/>
        </w:trPr>
        <w:tc>
          <w:tcPr>
            <w:tcW w:w="684" w:type="dxa"/>
            <w:vMerge/>
            <w:vAlign w:val="center"/>
          </w:tcPr>
          <w:p w14:paraId="5435F836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358012E6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D61CEE2" w14:textId="3E3FAE8D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activități conforme cu prevederile din contract</w:t>
            </w:r>
          </w:p>
        </w:tc>
        <w:tc>
          <w:tcPr>
            <w:tcW w:w="578" w:type="dxa"/>
          </w:tcPr>
          <w:p w14:paraId="7C4A78F5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00F4C6F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5F41AB5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0B1908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0472E447" w14:textId="77777777" w:rsidTr="00EE3964">
        <w:trPr>
          <w:trHeight w:val="480"/>
        </w:trPr>
        <w:tc>
          <w:tcPr>
            <w:tcW w:w="684" w:type="dxa"/>
            <w:vMerge/>
            <w:vAlign w:val="center"/>
          </w:tcPr>
          <w:p w14:paraId="29932B51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0DF18989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6360EB6" w14:textId="2C1822C0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pontajul pentru asistență tehnică atestă desfășurarea activității</w:t>
            </w:r>
          </w:p>
        </w:tc>
        <w:tc>
          <w:tcPr>
            <w:tcW w:w="578" w:type="dxa"/>
          </w:tcPr>
          <w:p w14:paraId="62DF099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180163D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9E1EBF7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B263958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52AAEC72" w14:textId="77777777" w:rsidTr="00EE3964">
        <w:trPr>
          <w:trHeight w:val="643"/>
        </w:trPr>
        <w:tc>
          <w:tcPr>
            <w:tcW w:w="684" w:type="dxa"/>
            <w:vMerge/>
            <w:vAlign w:val="center"/>
          </w:tcPr>
          <w:p w14:paraId="46AC1C48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3C5E19A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96CBCEA" w14:textId="7572E151" w:rsidR="003A448D" w:rsidRPr="000C0FDB" w:rsidRDefault="003A448D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livrabilele sunt în conformitate cu  prevederile din contract și sunt aprobate de PP</w:t>
            </w:r>
          </w:p>
        </w:tc>
        <w:tc>
          <w:tcPr>
            <w:tcW w:w="578" w:type="dxa"/>
          </w:tcPr>
          <w:p w14:paraId="0B985366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DC4233A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8886A9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46E3318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0A5B6BBA" w14:textId="77777777" w:rsidTr="00EE3964">
        <w:trPr>
          <w:trHeight w:val="282"/>
        </w:trPr>
        <w:tc>
          <w:tcPr>
            <w:tcW w:w="684" w:type="dxa"/>
            <w:vMerge w:val="restart"/>
            <w:vAlign w:val="center"/>
          </w:tcPr>
          <w:p w14:paraId="707C4535" w14:textId="4789122A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1.2</w:t>
            </w:r>
          </w:p>
        </w:tc>
        <w:tc>
          <w:tcPr>
            <w:tcW w:w="2286" w:type="dxa"/>
            <w:vMerge w:val="restart"/>
            <w:vAlign w:val="center"/>
          </w:tcPr>
          <w:p w14:paraId="6A78012E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Contractul de verificare proiect </w:t>
            </w:r>
          </w:p>
        </w:tc>
        <w:tc>
          <w:tcPr>
            <w:tcW w:w="4642" w:type="dxa"/>
          </w:tcPr>
          <w:p w14:paraId="65BD15F1" w14:textId="33A6B6B2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datat,semnat și ștampilat</w:t>
            </w:r>
          </w:p>
        </w:tc>
        <w:tc>
          <w:tcPr>
            <w:tcW w:w="578" w:type="dxa"/>
          </w:tcPr>
          <w:p w14:paraId="21FFB5EA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9F2930B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A000050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0D18C57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084DF14B" w14:textId="77777777" w:rsidTr="00EE3964">
        <w:trPr>
          <w:trHeight w:val="527"/>
        </w:trPr>
        <w:tc>
          <w:tcPr>
            <w:tcW w:w="684" w:type="dxa"/>
            <w:vMerge/>
            <w:vAlign w:val="center"/>
          </w:tcPr>
          <w:p w14:paraId="2CC36231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E9AAABF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E953D06" w14:textId="1DBB997E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14:paraId="6E52EEA3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E99CCC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D5238AC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6550FDB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31D39048" w14:textId="77777777" w:rsidTr="00EE3964">
        <w:trPr>
          <w:trHeight w:val="527"/>
        </w:trPr>
        <w:tc>
          <w:tcPr>
            <w:tcW w:w="684" w:type="dxa"/>
            <w:vMerge/>
            <w:vAlign w:val="center"/>
          </w:tcPr>
          <w:p w14:paraId="312E8E95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6220B6C7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C10E988" w14:textId="40FC2D8C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14:paraId="4FDBB5D6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ADBABC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859033A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29DD8211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32C641D5" w14:textId="77777777" w:rsidTr="00EE3964">
        <w:trPr>
          <w:trHeight w:val="300"/>
        </w:trPr>
        <w:tc>
          <w:tcPr>
            <w:tcW w:w="684" w:type="dxa"/>
            <w:vMerge/>
            <w:vAlign w:val="center"/>
          </w:tcPr>
          <w:p w14:paraId="1C52E649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335946FA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304B11A" w14:textId="256C253C" w:rsidR="003A448D" w:rsidRPr="000C0FDB" w:rsidRDefault="003A448D" w:rsidP="003A448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14:paraId="660AE279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A9F265B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68F5F34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5544282E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A448D" w:rsidRPr="000C0FDB" w14:paraId="436C8DE9" w14:textId="77777777" w:rsidTr="00EE3964">
        <w:trPr>
          <w:trHeight w:val="527"/>
        </w:trPr>
        <w:tc>
          <w:tcPr>
            <w:tcW w:w="684" w:type="dxa"/>
            <w:vMerge/>
            <w:vAlign w:val="center"/>
          </w:tcPr>
          <w:p w14:paraId="7AD8490A" w14:textId="77777777" w:rsidR="003A448D" w:rsidRPr="000C0FDB" w:rsidRDefault="003A448D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676FB78" w14:textId="77777777" w:rsidR="003A448D" w:rsidRPr="000C0FDB" w:rsidRDefault="003A448D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D9A0795" w14:textId="442AA91E" w:rsidR="003A448D" w:rsidRPr="000C0FDB" w:rsidRDefault="003A448D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verificatorii tehnici sunt atestați pentru specialitatea verificată</w:t>
            </w:r>
          </w:p>
        </w:tc>
        <w:tc>
          <w:tcPr>
            <w:tcW w:w="578" w:type="dxa"/>
          </w:tcPr>
          <w:p w14:paraId="0921A291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A665A6F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3A83248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69DEBD2" w14:textId="77777777" w:rsidR="003A448D" w:rsidRPr="000C0FDB" w:rsidRDefault="003A448D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22AE2989" w14:textId="77777777" w:rsidTr="00EE3964">
        <w:trPr>
          <w:trHeight w:val="264"/>
        </w:trPr>
        <w:tc>
          <w:tcPr>
            <w:tcW w:w="684" w:type="dxa"/>
            <w:vMerge w:val="restart"/>
            <w:vAlign w:val="center"/>
          </w:tcPr>
          <w:p w14:paraId="704072B8" w14:textId="118379BE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1.3</w:t>
            </w:r>
          </w:p>
        </w:tc>
        <w:tc>
          <w:tcPr>
            <w:tcW w:w="2286" w:type="dxa"/>
            <w:vMerge w:val="restart"/>
            <w:vAlign w:val="center"/>
          </w:tcPr>
          <w:p w14:paraId="737DE6DD" w14:textId="5FA15668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Autorizaţia de construire / desfi</w:t>
            </w:r>
            <w:r w:rsidR="00D52B61">
              <w:rPr>
                <w:rFonts w:ascii="Arial" w:hAnsi="Arial" w:cs="Arial"/>
                <w:sz w:val="22"/>
                <w:szCs w:val="22"/>
                <w:lang w:val="ro-RO"/>
              </w:rPr>
              <w:t>i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nțare pentru achiziții de lucrări, atât pentru lucrările de bază cât și pentru lucrările cu caracter provizoriu și/sau lucrări de organizare de șantier</w:t>
            </w:r>
          </w:p>
        </w:tc>
        <w:tc>
          <w:tcPr>
            <w:tcW w:w="4642" w:type="dxa"/>
          </w:tcPr>
          <w:p w14:paraId="2A196E5E" w14:textId="1C60B785"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emisă pe numele PP</w:t>
            </w:r>
          </w:p>
        </w:tc>
        <w:tc>
          <w:tcPr>
            <w:tcW w:w="578" w:type="dxa"/>
          </w:tcPr>
          <w:p w14:paraId="2CABD461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6FF6AF9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FB7B537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65AFC1E4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46AD123A" w14:textId="77777777" w:rsidTr="00EE3964">
        <w:trPr>
          <w:trHeight w:val="511"/>
        </w:trPr>
        <w:tc>
          <w:tcPr>
            <w:tcW w:w="684" w:type="dxa"/>
            <w:vMerge/>
            <w:vAlign w:val="center"/>
          </w:tcPr>
          <w:p w14:paraId="6ADC43C3" w14:textId="77777777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1F2073DF" w14:textId="77777777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3B09F85F" w14:textId="456D2E40"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datată, semnată şi ştampilată de  autoritatea emitentă</w:t>
            </w:r>
          </w:p>
        </w:tc>
        <w:tc>
          <w:tcPr>
            <w:tcW w:w="578" w:type="dxa"/>
          </w:tcPr>
          <w:p w14:paraId="088A1D7F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59A4177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9CE5223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B31F5BB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77D1506F" w14:textId="77777777" w:rsidTr="00EE3964">
        <w:trPr>
          <w:trHeight w:val="511"/>
        </w:trPr>
        <w:tc>
          <w:tcPr>
            <w:tcW w:w="684" w:type="dxa"/>
            <w:vMerge/>
            <w:vAlign w:val="center"/>
          </w:tcPr>
          <w:p w14:paraId="78A10851" w14:textId="77777777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4C9160B" w14:textId="77777777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415F7F2F" w14:textId="08942B4A" w:rsidR="00645CF5" w:rsidRPr="000C0FDB" w:rsidRDefault="00645CF5" w:rsidP="00645CF5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conține valoarea integrală și corectă a investiţiei</w:t>
            </w:r>
          </w:p>
        </w:tc>
        <w:tc>
          <w:tcPr>
            <w:tcW w:w="578" w:type="dxa"/>
          </w:tcPr>
          <w:p w14:paraId="079F0A17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B52C9ED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219846E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7FA490E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41802960" w14:textId="77777777" w:rsidTr="00EE3964">
        <w:trPr>
          <w:trHeight w:val="511"/>
        </w:trPr>
        <w:tc>
          <w:tcPr>
            <w:tcW w:w="684" w:type="dxa"/>
            <w:vMerge/>
            <w:vAlign w:val="center"/>
          </w:tcPr>
          <w:p w14:paraId="3407B4ED" w14:textId="77777777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26B4B2A7" w14:textId="77777777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7D36803D" w14:textId="11B65ED4" w:rsidR="00645CF5" w:rsidRPr="000C0FDB" w:rsidRDefault="00645CF5" w:rsidP="00711A1D">
            <w:pPr>
              <w:numPr>
                <w:ilvl w:val="0"/>
                <w:numId w:val="2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valabilă pe întreaga perioadă de execuţie a lucrărilor</w:t>
            </w:r>
          </w:p>
        </w:tc>
        <w:tc>
          <w:tcPr>
            <w:tcW w:w="578" w:type="dxa"/>
          </w:tcPr>
          <w:p w14:paraId="2EE2A09E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7389C00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1C5743B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6F08D92B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46D5EE9A" w14:textId="77777777" w:rsidTr="00EE3964">
        <w:trPr>
          <w:trHeight w:val="489"/>
        </w:trPr>
        <w:tc>
          <w:tcPr>
            <w:tcW w:w="684" w:type="dxa"/>
            <w:vMerge w:val="restart"/>
            <w:vAlign w:val="center"/>
          </w:tcPr>
          <w:p w14:paraId="6DD2ED07" w14:textId="0C2006C5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1.4</w:t>
            </w:r>
          </w:p>
        </w:tc>
        <w:tc>
          <w:tcPr>
            <w:tcW w:w="2286" w:type="dxa"/>
            <w:vMerge w:val="restart"/>
          </w:tcPr>
          <w:p w14:paraId="4FDC091F" w14:textId="77777777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Program de control al calităţii lucrărilor </w:t>
            </w:r>
          </w:p>
        </w:tc>
        <w:tc>
          <w:tcPr>
            <w:tcW w:w="4642" w:type="dxa"/>
          </w:tcPr>
          <w:p w14:paraId="68FE1079" w14:textId="6EE3E68A" w:rsidR="00645CF5" w:rsidRPr="000C0FDB" w:rsidRDefault="00645CF5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este vizat/înregistrat de Inspectoratul de Stat în Construcţii </w:t>
            </w:r>
          </w:p>
        </w:tc>
        <w:tc>
          <w:tcPr>
            <w:tcW w:w="578" w:type="dxa"/>
          </w:tcPr>
          <w:p w14:paraId="75CAECC3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04E9E9E2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CBE2BF1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46A86FCD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45CF5" w:rsidRPr="000C0FDB" w14:paraId="1925F333" w14:textId="77777777" w:rsidTr="00EE3964">
        <w:trPr>
          <w:trHeight w:val="728"/>
        </w:trPr>
        <w:tc>
          <w:tcPr>
            <w:tcW w:w="684" w:type="dxa"/>
            <w:vMerge/>
            <w:vAlign w:val="center"/>
          </w:tcPr>
          <w:p w14:paraId="60A9F5BE" w14:textId="77777777" w:rsidR="00645CF5" w:rsidRPr="000C0FDB" w:rsidRDefault="00645CF5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73455D13" w14:textId="77777777" w:rsidR="00645CF5" w:rsidRPr="000C0FDB" w:rsidRDefault="00645CF5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4710A70D" w14:textId="39C570FD" w:rsidR="00645CF5" w:rsidRPr="000C0FDB" w:rsidRDefault="00645CF5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datat, semnat de reprezentantul legal al PP, de proiectant şi de executant, verificat și avizat de dirigintele de șantier</w:t>
            </w:r>
          </w:p>
        </w:tc>
        <w:tc>
          <w:tcPr>
            <w:tcW w:w="578" w:type="dxa"/>
          </w:tcPr>
          <w:p w14:paraId="64E56F05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0E0EFBA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0599566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67C55A4C" w14:textId="77777777" w:rsidR="00645CF5" w:rsidRPr="000C0FDB" w:rsidRDefault="00645CF5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715D288E" w14:textId="77777777" w:rsidTr="00EE3964">
        <w:trPr>
          <w:trHeight w:val="291"/>
        </w:trPr>
        <w:tc>
          <w:tcPr>
            <w:tcW w:w="684" w:type="dxa"/>
            <w:vMerge w:val="restart"/>
            <w:vAlign w:val="center"/>
          </w:tcPr>
          <w:p w14:paraId="4BDE0155" w14:textId="759CF479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1.5</w:t>
            </w:r>
          </w:p>
        </w:tc>
        <w:tc>
          <w:tcPr>
            <w:tcW w:w="2286" w:type="dxa"/>
            <w:vMerge w:val="restart"/>
            <w:vAlign w:val="center"/>
          </w:tcPr>
          <w:p w14:paraId="1EE5EA48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dirigenție de șantier</w:t>
            </w:r>
          </w:p>
        </w:tc>
        <w:tc>
          <w:tcPr>
            <w:tcW w:w="4642" w:type="dxa"/>
          </w:tcPr>
          <w:p w14:paraId="27913E73" w14:textId="3A4414B7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</w:t>
            </w:r>
            <w:r w:rsidR="00A705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,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</w:t>
            </w:r>
          </w:p>
        </w:tc>
        <w:tc>
          <w:tcPr>
            <w:tcW w:w="578" w:type="dxa"/>
          </w:tcPr>
          <w:p w14:paraId="0A157F99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5CCBE6F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AB2AED2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43E989ED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7FB95450" w14:textId="77777777" w:rsidTr="00EE3964">
        <w:trPr>
          <w:trHeight w:val="534"/>
        </w:trPr>
        <w:tc>
          <w:tcPr>
            <w:tcW w:w="684" w:type="dxa"/>
            <w:vMerge/>
            <w:vAlign w:val="center"/>
          </w:tcPr>
          <w:p w14:paraId="2F55C043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07BD9665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F3F622F" w14:textId="6BA37843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14:paraId="0DA64F1D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035BB31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85B0E5B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842A4CF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6A6E849A" w14:textId="77777777" w:rsidTr="00EE3964">
        <w:trPr>
          <w:trHeight w:val="525"/>
        </w:trPr>
        <w:tc>
          <w:tcPr>
            <w:tcW w:w="684" w:type="dxa"/>
            <w:vMerge/>
            <w:vAlign w:val="center"/>
          </w:tcPr>
          <w:p w14:paraId="03E48D55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720EAA8D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37B1D7A9" w14:textId="79498DC9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unități x preț unitar (ore/luni/etc.)</w:t>
            </w:r>
          </w:p>
        </w:tc>
        <w:tc>
          <w:tcPr>
            <w:tcW w:w="578" w:type="dxa"/>
          </w:tcPr>
          <w:p w14:paraId="3CAB5293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38BA5A0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F5DA4E4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68BC0C0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57921EC1" w14:textId="77777777" w:rsidTr="00EE3964">
        <w:trPr>
          <w:trHeight w:val="345"/>
        </w:trPr>
        <w:tc>
          <w:tcPr>
            <w:tcW w:w="684" w:type="dxa"/>
            <w:vMerge/>
            <w:vAlign w:val="center"/>
          </w:tcPr>
          <w:p w14:paraId="2CE1F5B7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739C4B4A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4E013F9B" w14:textId="15D143FE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14:paraId="20F2028A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F582AD1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46F8716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59E5E3C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74FC3F7F" w14:textId="77777777" w:rsidTr="00EE3964">
        <w:trPr>
          <w:trHeight w:val="584"/>
        </w:trPr>
        <w:tc>
          <w:tcPr>
            <w:tcW w:w="684" w:type="dxa"/>
            <w:vMerge/>
            <w:vAlign w:val="center"/>
          </w:tcPr>
          <w:p w14:paraId="1BB2AECD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30E8BC66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B906B4B" w14:textId="182A3760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14:paraId="1E711F13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4C1D4EB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B124457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16D498F2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4F7EB100" w14:textId="77777777" w:rsidTr="00EE3964">
        <w:trPr>
          <w:trHeight w:val="584"/>
        </w:trPr>
        <w:tc>
          <w:tcPr>
            <w:tcW w:w="684" w:type="dxa"/>
            <w:vMerge/>
            <w:vAlign w:val="center"/>
          </w:tcPr>
          <w:p w14:paraId="0C1CE533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4B9184F5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8A68405" w14:textId="715A16FB" w:rsidR="00CA42AC" w:rsidRPr="000C0FDB" w:rsidRDefault="00CA42AC" w:rsidP="00711A1D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activități conforme cu prevederile din contract</w:t>
            </w:r>
          </w:p>
        </w:tc>
        <w:tc>
          <w:tcPr>
            <w:tcW w:w="578" w:type="dxa"/>
          </w:tcPr>
          <w:p w14:paraId="17238591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8C7C5AC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2F72197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DD069FB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3CFF0F4F" w14:textId="77777777" w:rsidTr="00EE3964">
        <w:trPr>
          <w:trHeight w:val="525"/>
        </w:trPr>
        <w:tc>
          <w:tcPr>
            <w:tcW w:w="684" w:type="dxa"/>
            <w:vMerge w:val="restart"/>
            <w:vAlign w:val="center"/>
          </w:tcPr>
          <w:p w14:paraId="1DE9B92A" w14:textId="57F659CE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1.6</w:t>
            </w:r>
          </w:p>
        </w:tc>
        <w:tc>
          <w:tcPr>
            <w:tcW w:w="2286" w:type="dxa"/>
            <w:vMerge w:val="restart"/>
            <w:vAlign w:val="center"/>
          </w:tcPr>
          <w:p w14:paraId="2A713130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Autorizaţia dirigintelui de şantier</w:t>
            </w:r>
          </w:p>
        </w:tc>
        <w:tc>
          <w:tcPr>
            <w:tcW w:w="4642" w:type="dxa"/>
          </w:tcPr>
          <w:p w14:paraId="66B394A2" w14:textId="1A2EDD74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datată, semnată şi ştampilată de emitent</w:t>
            </w:r>
          </w:p>
        </w:tc>
        <w:tc>
          <w:tcPr>
            <w:tcW w:w="578" w:type="dxa"/>
          </w:tcPr>
          <w:p w14:paraId="125A073C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2D4505B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61B7871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26E86889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66458F8F" w14:textId="77777777" w:rsidTr="00EE3964">
        <w:trPr>
          <w:trHeight w:val="795"/>
        </w:trPr>
        <w:tc>
          <w:tcPr>
            <w:tcW w:w="684" w:type="dxa"/>
            <w:vMerge/>
            <w:vAlign w:val="center"/>
          </w:tcPr>
          <w:p w14:paraId="0E1D7D34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1C58EEB6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ACA8626" w14:textId="77D3FD2E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în perioada de valabilitate de la momentul începerii execuției lucrării până la recepția finală a acesteia</w:t>
            </w:r>
          </w:p>
        </w:tc>
        <w:tc>
          <w:tcPr>
            <w:tcW w:w="578" w:type="dxa"/>
          </w:tcPr>
          <w:p w14:paraId="668924F6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65BE44F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E527699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C9CCBDC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CA42AC" w:rsidRPr="000C0FDB" w14:paraId="4E7ECB64" w14:textId="77777777" w:rsidTr="00EE3964">
        <w:trPr>
          <w:trHeight w:val="1168"/>
        </w:trPr>
        <w:tc>
          <w:tcPr>
            <w:tcW w:w="684" w:type="dxa"/>
            <w:vMerge/>
            <w:vAlign w:val="center"/>
          </w:tcPr>
          <w:p w14:paraId="15A15C95" w14:textId="77777777" w:rsidR="00CA42AC" w:rsidRPr="000C0FDB" w:rsidRDefault="00CA42AC" w:rsidP="00711A1D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6A698EBA" w14:textId="77777777" w:rsidR="00CA42AC" w:rsidRPr="000C0FDB" w:rsidRDefault="00CA42AC" w:rsidP="00711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E956429" w14:textId="22A11EFF" w:rsidR="00CA42AC" w:rsidRPr="000C0FDB" w:rsidRDefault="00CA42AC" w:rsidP="00CA42A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domeniul de activitate pentru care este emisă permite activitatea dirigintelui de șantier pentru lucrările contractate (atenție monumente istorice - pentru componente artistice este necesară dirigintele atestat MCC în paralel cu dirigintele atestat MLPTL)</w:t>
            </w:r>
          </w:p>
        </w:tc>
        <w:tc>
          <w:tcPr>
            <w:tcW w:w="578" w:type="dxa"/>
          </w:tcPr>
          <w:p w14:paraId="74307CFE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0337FF1C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64278C4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F1FB566" w14:textId="77777777" w:rsidR="00CA42AC" w:rsidRPr="000C0FDB" w:rsidRDefault="00CA42AC" w:rsidP="00711A1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3250C429" w14:textId="77777777" w:rsidTr="00EE3964">
        <w:trPr>
          <w:trHeight w:val="273"/>
        </w:trPr>
        <w:tc>
          <w:tcPr>
            <w:tcW w:w="684" w:type="dxa"/>
            <w:vMerge w:val="restart"/>
            <w:vAlign w:val="center"/>
          </w:tcPr>
          <w:p w14:paraId="3470DCBF" w14:textId="0564BBBA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1.7</w:t>
            </w:r>
          </w:p>
        </w:tc>
        <w:tc>
          <w:tcPr>
            <w:tcW w:w="2286" w:type="dxa"/>
            <w:vMerge w:val="restart"/>
            <w:vAlign w:val="center"/>
          </w:tcPr>
          <w:p w14:paraId="43BAD887" w14:textId="6A01CFFF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 de execuție lucrări</w:t>
            </w:r>
          </w:p>
        </w:tc>
        <w:tc>
          <w:tcPr>
            <w:tcW w:w="4642" w:type="dxa"/>
          </w:tcPr>
          <w:p w14:paraId="2262B337" w14:textId="60DB7B68"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</w:t>
            </w:r>
            <w:r w:rsidR="00A705A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</w:t>
            </w:r>
          </w:p>
        </w:tc>
        <w:tc>
          <w:tcPr>
            <w:tcW w:w="578" w:type="dxa"/>
          </w:tcPr>
          <w:p w14:paraId="3F81FEC0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916E74F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EB4C08D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774BCEFD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4CCEDA14" w14:textId="77777777" w:rsidTr="00EE3964">
        <w:trPr>
          <w:trHeight w:val="534"/>
        </w:trPr>
        <w:tc>
          <w:tcPr>
            <w:tcW w:w="684" w:type="dxa"/>
            <w:vMerge/>
            <w:vAlign w:val="center"/>
          </w:tcPr>
          <w:p w14:paraId="686BEB10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0F25AFE3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33D96099" w14:textId="43DF8FEF" w:rsidR="006278A7" w:rsidRPr="000C0FDB" w:rsidRDefault="006278A7" w:rsidP="006278A7">
            <w:pPr>
              <w:numPr>
                <w:ilvl w:val="0"/>
                <w:numId w:val="3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obiectul contractului corespunde cu obiectivele și activitățile proiectului</w:t>
            </w:r>
          </w:p>
        </w:tc>
        <w:tc>
          <w:tcPr>
            <w:tcW w:w="578" w:type="dxa"/>
          </w:tcPr>
          <w:p w14:paraId="355B8BD9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410DB80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5C184E8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C149617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3D026B03" w14:textId="77777777" w:rsidTr="00EE3964">
        <w:trPr>
          <w:trHeight w:val="713"/>
        </w:trPr>
        <w:tc>
          <w:tcPr>
            <w:tcW w:w="684" w:type="dxa"/>
            <w:vMerge/>
            <w:vAlign w:val="center"/>
          </w:tcPr>
          <w:p w14:paraId="3691166B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7715E8F3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E96A991" w14:textId="43DAD648" w:rsidR="006278A7" w:rsidRPr="000C0FDB" w:rsidRDefault="006278A7" w:rsidP="00F72E2B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se încadrează în linia bugetară corespunzătoare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/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valorile componentelor se încadrează în liniile bugetare corespunzătoare</w:t>
            </w:r>
          </w:p>
        </w:tc>
        <w:tc>
          <w:tcPr>
            <w:tcW w:w="578" w:type="dxa"/>
          </w:tcPr>
          <w:p w14:paraId="14F3D9C0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9F54575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17687E1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B476535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21E99638" w14:textId="77777777" w:rsidTr="00EE3964">
        <w:trPr>
          <w:trHeight w:val="713"/>
        </w:trPr>
        <w:tc>
          <w:tcPr>
            <w:tcW w:w="684" w:type="dxa"/>
            <w:vMerge/>
            <w:vAlign w:val="center"/>
          </w:tcPr>
          <w:p w14:paraId="20D01F58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6B4F30DB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812431C" w14:textId="23A36301"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 (conform buget proiect și deviz general)</w:t>
            </w:r>
          </w:p>
        </w:tc>
        <w:tc>
          <w:tcPr>
            <w:tcW w:w="578" w:type="dxa"/>
          </w:tcPr>
          <w:p w14:paraId="4FA56542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72A77E2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345E9F3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C2CE8BE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0FF4F9F3" w14:textId="77777777" w:rsidTr="00EE3964">
        <w:trPr>
          <w:trHeight w:val="713"/>
        </w:trPr>
        <w:tc>
          <w:tcPr>
            <w:tcW w:w="684" w:type="dxa"/>
            <w:vMerge/>
            <w:vAlign w:val="center"/>
          </w:tcPr>
          <w:p w14:paraId="1934A9FA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1469A82D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34657D59" w14:textId="4E19D09D"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finanțare a proiectului</w:t>
            </w:r>
          </w:p>
        </w:tc>
        <w:tc>
          <w:tcPr>
            <w:tcW w:w="578" w:type="dxa"/>
          </w:tcPr>
          <w:p w14:paraId="34867F3F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6CC6B68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B412E41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5E98334D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28CF4466" w14:textId="77777777" w:rsidTr="00EE3964">
        <w:trPr>
          <w:trHeight w:val="309"/>
        </w:trPr>
        <w:tc>
          <w:tcPr>
            <w:tcW w:w="684" w:type="dxa"/>
            <w:vMerge/>
            <w:vAlign w:val="center"/>
          </w:tcPr>
          <w:p w14:paraId="4425A51C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733C0819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10F9A9F" w14:textId="4F64FA2A" w:rsidR="006278A7" w:rsidRPr="000C0FDB" w:rsidRDefault="006278A7" w:rsidP="006278A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specifică termenele de plată și execuție </w:t>
            </w:r>
          </w:p>
        </w:tc>
        <w:tc>
          <w:tcPr>
            <w:tcW w:w="578" w:type="dxa"/>
          </w:tcPr>
          <w:p w14:paraId="2EABA30C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099AE2AC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5F695C3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2FDC12F0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6278A7" w:rsidRPr="000C0FDB" w14:paraId="4E18D4E2" w14:textId="77777777" w:rsidTr="00EE3964">
        <w:trPr>
          <w:trHeight w:val="713"/>
        </w:trPr>
        <w:tc>
          <w:tcPr>
            <w:tcW w:w="684" w:type="dxa"/>
            <w:vMerge/>
            <w:vAlign w:val="center"/>
          </w:tcPr>
          <w:p w14:paraId="327FD446" w14:textId="77777777" w:rsidR="006278A7" w:rsidRPr="000C0FDB" w:rsidRDefault="006278A7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6CFF4563" w14:textId="77777777" w:rsidR="006278A7" w:rsidRPr="000C0FDB" w:rsidRDefault="006278A7" w:rsidP="003E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815DD81" w14:textId="0DFABE0F" w:rsidR="006278A7" w:rsidRPr="000C0FDB" w:rsidRDefault="006278A7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societatea are specialiști autorizați pentru intervenții asupra monumentelor istorice, dacă este cazul</w:t>
            </w:r>
          </w:p>
        </w:tc>
        <w:tc>
          <w:tcPr>
            <w:tcW w:w="578" w:type="dxa"/>
          </w:tcPr>
          <w:p w14:paraId="19DF5EFB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94B70BE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E30ED48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60BCF34" w14:textId="77777777" w:rsidR="006278A7" w:rsidRPr="000C0FDB" w:rsidRDefault="006278A7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A5BE5" w:rsidRPr="000C0FDB" w14:paraId="4279288C" w14:textId="77777777" w:rsidTr="00EE3964">
        <w:trPr>
          <w:trHeight w:val="733"/>
        </w:trPr>
        <w:tc>
          <w:tcPr>
            <w:tcW w:w="684" w:type="dxa"/>
            <w:vMerge w:val="restart"/>
            <w:vAlign w:val="center"/>
          </w:tcPr>
          <w:p w14:paraId="599B79FB" w14:textId="1B020453"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1.8</w:t>
            </w:r>
          </w:p>
        </w:tc>
        <w:tc>
          <w:tcPr>
            <w:tcW w:w="2286" w:type="dxa"/>
            <w:vMerge w:val="restart"/>
            <w:vAlign w:val="center"/>
          </w:tcPr>
          <w:p w14:paraId="3CA3777D" w14:textId="33E2D03A"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Grafic de execuție a lucrării</w:t>
            </w:r>
          </w:p>
        </w:tc>
        <w:tc>
          <w:tcPr>
            <w:tcW w:w="4642" w:type="dxa"/>
          </w:tcPr>
          <w:p w14:paraId="6C16A10D" w14:textId="3D5B69DD"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datat,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semnat și ștampilat de PP și constructor, verificat și avizat de dirigintele de șantier</w:t>
            </w:r>
          </w:p>
        </w:tc>
        <w:tc>
          <w:tcPr>
            <w:tcW w:w="578" w:type="dxa"/>
          </w:tcPr>
          <w:p w14:paraId="3B2D5B3F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6124C8A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70F1D02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39D88528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A5BE5" w:rsidRPr="000C0FDB" w14:paraId="576887F7" w14:textId="77777777" w:rsidTr="00EE3964">
        <w:trPr>
          <w:trHeight w:val="525"/>
        </w:trPr>
        <w:tc>
          <w:tcPr>
            <w:tcW w:w="684" w:type="dxa"/>
            <w:vMerge/>
            <w:vAlign w:val="center"/>
          </w:tcPr>
          <w:p w14:paraId="02378A91" w14:textId="77777777"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27CB95D9" w14:textId="77777777"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48407003" w14:textId="27734AC6"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este suficient de detaliat pentru a permite urmărirea execuției</w:t>
            </w:r>
            <w:r w:rsidR="00F72E2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578" w:type="dxa"/>
          </w:tcPr>
          <w:p w14:paraId="6B160D30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804CC12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B159C16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711F820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A5BE5" w:rsidRPr="000C0FDB" w14:paraId="1B0C689E" w14:textId="77777777" w:rsidTr="00EE3964">
        <w:trPr>
          <w:trHeight w:val="534"/>
        </w:trPr>
        <w:tc>
          <w:tcPr>
            <w:tcW w:w="684" w:type="dxa"/>
            <w:vMerge/>
            <w:vAlign w:val="center"/>
          </w:tcPr>
          <w:p w14:paraId="6034EC3D" w14:textId="77777777"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6957D45F" w14:textId="77777777"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97B3626" w14:textId="4439055D" w:rsidR="009A5BE5" w:rsidRPr="000C0FDB" w:rsidRDefault="009A5BE5" w:rsidP="009A5BE5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valoarea totală este defalcată pe componente </w:t>
            </w:r>
          </w:p>
        </w:tc>
        <w:tc>
          <w:tcPr>
            <w:tcW w:w="578" w:type="dxa"/>
          </w:tcPr>
          <w:p w14:paraId="36D93063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52224F9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9F14A96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8C72612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A5BE5" w:rsidRPr="000C0FDB" w14:paraId="3BF6EF2B" w14:textId="77777777" w:rsidTr="00EE3964">
        <w:trPr>
          <w:trHeight w:val="733"/>
        </w:trPr>
        <w:tc>
          <w:tcPr>
            <w:tcW w:w="684" w:type="dxa"/>
            <w:vMerge/>
            <w:vAlign w:val="center"/>
          </w:tcPr>
          <w:p w14:paraId="46163457" w14:textId="77777777" w:rsidR="009A5BE5" w:rsidRPr="000C0FDB" w:rsidRDefault="009A5BE5" w:rsidP="00E00AEA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  <w:vAlign w:val="center"/>
          </w:tcPr>
          <w:p w14:paraId="5CE2B742" w14:textId="77777777" w:rsidR="009A5BE5" w:rsidRPr="000C0FDB" w:rsidRDefault="009A5BE5" w:rsidP="00E0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009D4E06" w14:textId="7676BCE1" w:rsidR="009A5BE5" w:rsidRPr="000C0FDB" w:rsidRDefault="009A5BE5" w:rsidP="00B956B1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execuției se încadrează în perioada de valabilitate a contractului de finanțare a proiectului</w:t>
            </w:r>
          </w:p>
        </w:tc>
        <w:tc>
          <w:tcPr>
            <w:tcW w:w="578" w:type="dxa"/>
          </w:tcPr>
          <w:p w14:paraId="2DC6F700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4FE8508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3425490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52B319F0" w14:textId="77777777" w:rsidR="009A5BE5" w:rsidRPr="000C0FDB" w:rsidRDefault="009A5BE5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035DC" w:rsidRPr="000C0FDB" w14:paraId="52897B5F" w14:textId="77777777" w:rsidTr="00EE3964">
        <w:trPr>
          <w:trHeight w:val="291"/>
        </w:trPr>
        <w:tc>
          <w:tcPr>
            <w:tcW w:w="684" w:type="dxa"/>
            <w:vMerge w:val="restart"/>
            <w:vAlign w:val="center"/>
          </w:tcPr>
          <w:p w14:paraId="46B52AE7" w14:textId="5F96C3E7"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1.9</w:t>
            </w:r>
          </w:p>
        </w:tc>
        <w:tc>
          <w:tcPr>
            <w:tcW w:w="2286" w:type="dxa"/>
            <w:vMerge w:val="restart"/>
          </w:tcPr>
          <w:p w14:paraId="2F3BC1C7" w14:textId="1E139425"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Ordinul de începere a lucrărilor </w:t>
            </w:r>
          </w:p>
        </w:tc>
        <w:tc>
          <w:tcPr>
            <w:tcW w:w="4642" w:type="dxa"/>
          </w:tcPr>
          <w:p w14:paraId="7F42F215" w14:textId="4448E110" w:rsidR="003035DC" w:rsidRPr="000C0FDB" w:rsidRDefault="003035DC" w:rsidP="003035D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datat, semnat şi ştampilat de  PP</w:t>
            </w:r>
          </w:p>
        </w:tc>
        <w:tc>
          <w:tcPr>
            <w:tcW w:w="578" w:type="dxa"/>
          </w:tcPr>
          <w:p w14:paraId="464E08A3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AAE3C8B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955667B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6C49492F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035DC" w:rsidRPr="000C0FDB" w14:paraId="4876E9F0" w14:textId="77777777" w:rsidTr="00EE3964">
        <w:trPr>
          <w:trHeight w:val="534"/>
        </w:trPr>
        <w:tc>
          <w:tcPr>
            <w:tcW w:w="684" w:type="dxa"/>
            <w:vMerge/>
            <w:vAlign w:val="center"/>
          </w:tcPr>
          <w:p w14:paraId="14E9E0E2" w14:textId="77777777"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6B64FACB" w14:textId="77777777"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BF61C88" w14:textId="3AEEF47C" w:rsidR="003035DC" w:rsidRPr="000C0FDB" w:rsidRDefault="003035DC" w:rsidP="003035DC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emiterii acestui document este după data eliberării autorizaţiei de construire</w:t>
            </w:r>
          </w:p>
        </w:tc>
        <w:tc>
          <w:tcPr>
            <w:tcW w:w="578" w:type="dxa"/>
          </w:tcPr>
          <w:p w14:paraId="4BB15EB4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E8AFC4D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4FDF8CD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E3EC0C9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035DC" w:rsidRPr="000C0FDB" w14:paraId="6ADA9C6F" w14:textId="77777777" w:rsidTr="00EE3964">
        <w:trPr>
          <w:trHeight w:val="780"/>
        </w:trPr>
        <w:tc>
          <w:tcPr>
            <w:tcW w:w="684" w:type="dxa"/>
            <w:vMerge/>
            <w:vAlign w:val="center"/>
          </w:tcPr>
          <w:p w14:paraId="14F96CE3" w14:textId="77777777" w:rsidR="003035DC" w:rsidRPr="000C0FDB" w:rsidRDefault="003035D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3FD30BFE" w14:textId="77777777" w:rsidR="003035DC" w:rsidRPr="000C0FDB" w:rsidRDefault="003035D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E7FECB6" w14:textId="5B9E20E9" w:rsidR="003035DC" w:rsidRPr="000C0FDB" w:rsidRDefault="003035DC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emiterii acestui document este anterioară oricăror date de înregistrare a proceselor verbale de predare-primire amplasament, proceselor verbale de lucrări ascunse, pe faze determinate, recepție, etc.</w:t>
            </w:r>
          </w:p>
        </w:tc>
        <w:tc>
          <w:tcPr>
            <w:tcW w:w="578" w:type="dxa"/>
          </w:tcPr>
          <w:p w14:paraId="2CA8C900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233D865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A017AE5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25D4AC16" w14:textId="77777777" w:rsidR="003035DC" w:rsidRPr="000C0FDB" w:rsidRDefault="003035D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E280C" w:rsidRPr="000C0FDB" w14:paraId="072203D2" w14:textId="77777777" w:rsidTr="00EE3964">
        <w:trPr>
          <w:trHeight w:val="786"/>
        </w:trPr>
        <w:tc>
          <w:tcPr>
            <w:tcW w:w="684" w:type="dxa"/>
            <w:vMerge w:val="restart"/>
            <w:vAlign w:val="center"/>
          </w:tcPr>
          <w:p w14:paraId="7F4EC98B" w14:textId="638CEA6D"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1.10</w:t>
            </w:r>
          </w:p>
        </w:tc>
        <w:tc>
          <w:tcPr>
            <w:tcW w:w="2286" w:type="dxa"/>
            <w:vMerge w:val="restart"/>
          </w:tcPr>
          <w:p w14:paraId="4344A94F" w14:textId="65BAE1D9"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 verbal de predare al amplasamentului şi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planul de amplasare al investiţiei conţinând poziţiile bornelor topografice </w:t>
            </w:r>
          </w:p>
          <w:p w14:paraId="0C96D821" w14:textId="3C2022BA"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 verbal de trasare a lucrărilor</w:t>
            </w:r>
          </w:p>
        </w:tc>
        <w:tc>
          <w:tcPr>
            <w:tcW w:w="4642" w:type="dxa"/>
          </w:tcPr>
          <w:p w14:paraId="7C79BFD6" w14:textId="5FDD57C2" w:rsidR="00EE280C" w:rsidRPr="000C0FDB" w:rsidRDefault="00EE280C" w:rsidP="00EE280C">
            <w:pPr>
              <w:numPr>
                <w:ilvl w:val="0"/>
                <w:numId w:val="1"/>
              </w:numPr>
              <w:tabs>
                <w:tab w:val="left" w:pos="162"/>
                <w:tab w:val="left" w:pos="188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este datat, semnat şi ştampilat conform Programului de urmărire şi control al calităţii lucrărilor</w:t>
            </w:r>
          </w:p>
        </w:tc>
        <w:tc>
          <w:tcPr>
            <w:tcW w:w="578" w:type="dxa"/>
          </w:tcPr>
          <w:p w14:paraId="65C16429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72C56A1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B04413F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3D47D0CC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E280C" w:rsidRPr="000C0FDB" w14:paraId="31AA3741" w14:textId="77777777" w:rsidTr="00EE3964">
        <w:trPr>
          <w:trHeight w:val="1023"/>
        </w:trPr>
        <w:tc>
          <w:tcPr>
            <w:tcW w:w="684" w:type="dxa"/>
            <w:vMerge/>
            <w:vAlign w:val="center"/>
          </w:tcPr>
          <w:p w14:paraId="27BE37D8" w14:textId="77777777"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47713182" w14:textId="77777777" w:rsidR="00EE280C" w:rsidRPr="000C0FDB" w:rsidRDefault="00EE280C" w:rsidP="00B3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C853279" w14:textId="2CE2582E" w:rsidR="00EE280C" w:rsidRPr="000C0FDB" w:rsidRDefault="00EE280C" w:rsidP="007A2266">
            <w:pPr>
              <w:numPr>
                <w:ilvl w:val="0"/>
                <w:numId w:val="1"/>
              </w:numPr>
              <w:tabs>
                <w:tab w:val="left" w:pos="162"/>
                <w:tab w:val="left" w:pos="188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data elaborării acestui document nu este anterioară Ordinului de începere al lucrărilor</w:t>
            </w:r>
          </w:p>
        </w:tc>
        <w:tc>
          <w:tcPr>
            <w:tcW w:w="578" w:type="dxa"/>
          </w:tcPr>
          <w:p w14:paraId="7CEE3B86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5A6E6F47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9AFCA56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47F23363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E280C" w:rsidRPr="000C0FDB" w14:paraId="1032A320" w14:textId="77777777" w:rsidTr="00EE3964">
        <w:trPr>
          <w:trHeight w:val="498"/>
        </w:trPr>
        <w:tc>
          <w:tcPr>
            <w:tcW w:w="684" w:type="dxa"/>
            <w:vMerge w:val="restart"/>
            <w:vAlign w:val="center"/>
          </w:tcPr>
          <w:p w14:paraId="1A09DA0A" w14:textId="66A330CD"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1.11</w:t>
            </w:r>
          </w:p>
        </w:tc>
        <w:tc>
          <w:tcPr>
            <w:tcW w:w="2286" w:type="dxa"/>
            <w:vMerge w:val="restart"/>
          </w:tcPr>
          <w:p w14:paraId="06FE79F1" w14:textId="0C58D3B6" w:rsidR="00EE280C" w:rsidRPr="000C0FDB" w:rsidRDefault="00EE280C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Contractul de asigurare a lucrărilor pe perioada execuției acestora</w:t>
            </w:r>
          </w:p>
        </w:tc>
        <w:tc>
          <w:tcPr>
            <w:tcW w:w="4642" w:type="dxa"/>
          </w:tcPr>
          <w:p w14:paraId="6B98D0E4" w14:textId="484A4B00" w:rsidR="00EE280C" w:rsidRPr="000C0FDB" w:rsidRDefault="00EE280C" w:rsidP="00E00AEA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completat, datat și semnat conform legislației</w:t>
            </w:r>
          </w:p>
        </w:tc>
        <w:tc>
          <w:tcPr>
            <w:tcW w:w="578" w:type="dxa"/>
          </w:tcPr>
          <w:p w14:paraId="60929976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3162D97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4DFDF02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0B7B31D0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E280C" w:rsidRPr="000C0FDB" w14:paraId="0F4AE93B" w14:textId="77777777" w:rsidTr="00EE3964">
        <w:trPr>
          <w:trHeight w:val="581"/>
        </w:trPr>
        <w:tc>
          <w:tcPr>
            <w:tcW w:w="684" w:type="dxa"/>
            <w:vMerge/>
            <w:vAlign w:val="center"/>
          </w:tcPr>
          <w:p w14:paraId="6BAD2B0C" w14:textId="77777777" w:rsidR="00EE280C" w:rsidRPr="000C0FDB" w:rsidRDefault="00EE280C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6D5950A9" w14:textId="77777777" w:rsidR="00EE280C" w:rsidRPr="000C0FDB" w:rsidRDefault="00EE280C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678536A" w14:textId="68BA454F" w:rsidR="00EE280C" w:rsidRPr="000C0FDB" w:rsidRDefault="00EE280C" w:rsidP="007A2266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respectă prevederile din contractul de finanțare</w:t>
            </w:r>
          </w:p>
        </w:tc>
        <w:tc>
          <w:tcPr>
            <w:tcW w:w="578" w:type="dxa"/>
          </w:tcPr>
          <w:p w14:paraId="2124D244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CA33C7E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D5473AF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6BE6C61B" w14:textId="77777777" w:rsidR="00EE280C" w:rsidRPr="000C0FDB" w:rsidRDefault="00EE280C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AD3528" w:rsidRPr="000C0FDB" w14:paraId="0AC99C82" w14:textId="77777777" w:rsidTr="00EE3964">
        <w:trPr>
          <w:trHeight w:val="255"/>
        </w:trPr>
        <w:tc>
          <w:tcPr>
            <w:tcW w:w="684" w:type="dxa"/>
            <w:vMerge w:val="restart"/>
            <w:vAlign w:val="center"/>
          </w:tcPr>
          <w:p w14:paraId="01A8BCB3" w14:textId="5ABB4BD7" w:rsidR="00AD3528" w:rsidRPr="000C0FDB" w:rsidRDefault="00AD3528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1.12</w:t>
            </w:r>
          </w:p>
        </w:tc>
        <w:tc>
          <w:tcPr>
            <w:tcW w:w="2286" w:type="dxa"/>
            <w:vMerge w:val="restart"/>
          </w:tcPr>
          <w:p w14:paraId="415BC9BD" w14:textId="3A833BAE" w:rsidR="00AD3528" w:rsidRPr="000C0FDB" w:rsidRDefault="00AD3528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Raport privind gestionarea deșeurilor (contracte, dacă este cazul) </w:t>
            </w:r>
          </w:p>
        </w:tc>
        <w:tc>
          <w:tcPr>
            <w:tcW w:w="4642" w:type="dxa"/>
          </w:tcPr>
          <w:p w14:paraId="79571FAA" w14:textId="1AD82960" w:rsidR="00AD3528" w:rsidRPr="000C0FDB" w:rsidRDefault="00AD3528" w:rsidP="00AD3528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atestă respectarea prevederile contractului de finanțare</w:t>
            </w:r>
          </w:p>
        </w:tc>
        <w:tc>
          <w:tcPr>
            <w:tcW w:w="578" w:type="dxa"/>
          </w:tcPr>
          <w:p w14:paraId="1E66B76B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659744AF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732CBFB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72C8574A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AD3528" w:rsidRPr="000C0FDB" w14:paraId="2DE95937" w14:textId="77777777" w:rsidTr="00EE3964">
        <w:trPr>
          <w:trHeight w:val="442"/>
        </w:trPr>
        <w:tc>
          <w:tcPr>
            <w:tcW w:w="684" w:type="dxa"/>
            <w:vMerge/>
            <w:vAlign w:val="center"/>
          </w:tcPr>
          <w:p w14:paraId="53433941" w14:textId="77777777" w:rsidR="00AD3528" w:rsidRPr="000C0FDB" w:rsidRDefault="00AD3528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54F858E4" w14:textId="77777777" w:rsidR="00AD3528" w:rsidRPr="000C0FDB" w:rsidRDefault="00AD3528" w:rsidP="00E00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676FA58" w14:textId="79698176" w:rsidR="00AD3528" w:rsidRPr="000C0FDB" w:rsidRDefault="00AD3528" w:rsidP="007A2266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este completat, datat și semnat</w:t>
            </w:r>
          </w:p>
        </w:tc>
        <w:tc>
          <w:tcPr>
            <w:tcW w:w="578" w:type="dxa"/>
          </w:tcPr>
          <w:p w14:paraId="2D6EE1CE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1D95B87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A990CA7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C874EDD" w14:textId="77777777" w:rsidR="00AD3528" w:rsidRPr="000C0FDB" w:rsidRDefault="00AD3528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700DD" w:rsidRPr="000C0FDB" w14:paraId="3A72B06E" w14:textId="77777777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14:paraId="3109399E" w14:textId="0CD85E5D" w:rsidR="00E700DD" w:rsidRPr="000C0FDB" w:rsidRDefault="00E700D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14:paraId="49F4411C" w14:textId="3807586F" w:rsidR="00E700DD" w:rsidRPr="000C0FDB" w:rsidRDefault="00E700DD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1A05E5" w:rsidRPr="000C0FDB" w14:paraId="0B12B6EA" w14:textId="77777777" w:rsidTr="00EE3964">
        <w:trPr>
          <w:trHeight w:val="365"/>
        </w:trPr>
        <w:tc>
          <w:tcPr>
            <w:tcW w:w="684" w:type="dxa"/>
            <w:vMerge w:val="restart"/>
            <w:vAlign w:val="center"/>
          </w:tcPr>
          <w:p w14:paraId="5CE73CF5" w14:textId="77777777"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2.1</w:t>
            </w:r>
          </w:p>
        </w:tc>
        <w:tc>
          <w:tcPr>
            <w:tcW w:w="2286" w:type="dxa"/>
            <w:vMerge w:val="restart"/>
          </w:tcPr>
          <w:p w14:paraId="6B258CE3" w14:textId="47FE83D3"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Situaţii de plată pentru lucrări </w:t>
            </w:r>
          </w:p>
          <w:p w14:paraId="2E1A6A68" w14:textId="62C6DFB5"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Centralizatoarele situaţiilor de plată</w:t>
            </w:r>
          </w:p>
        </w:tc>
        <w:tc>
          <w:tcPr>
            <w:tcW w:w="4642" w:type="dxa"/>
          </w:tcPr>
          <w:p w14:paraId="64542259" w14:textId="59B91D65" w:rsidR="001A05E5" w:rsidRPr="000C0FDB" w:rsidRDefault="001A05E5" w:rsidP="001A05E5">
            <w:pPr>
              <w:pStyle w:val="BodyTextIndent"/>
              <w:tabs>
                <w:tab w:val="left" w:pos="214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respectă cantitățile și valorile contractate</w:t>
            </w:r>
          </w:p>
        </w:tc>
        <w:tc>
          <w:tcPr>
            <w:tcW w:w="578" w:type="dxa"/>
          </w:tcPr>
          <w:p w14:paraId="4670E4BC" w14:textId="3C27F7A4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403C8AD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0368085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55ED48E7" w14:textId="1D757404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05E5" w:rsidRPr="000C0FDB" w14:paraId="4C9B1637" w14:textId="77777777" w:rsidTr="00EE3964">
        <w:trPr>
          <w:trHeight w:val="336"/>
        </w:trPr>
        <w:tc>
          <w:tcPr>
            <w:tcW w:w="684" w:type="dxa"/>
            <w:vMerge/>
            <w:vAlign w:val="center"/>
          </w:tcPr>
          <w:p w14:paraId="7E032EFC" w14:textId="77777777"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5B2E6F2F" w14:textId="77777777"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1F6C3EA9" w14:textId="5838D71E" w:rsidR="001A05E5" w:rsidRPr="000C0FDB" w:rsidRDefault="001A05E5" w:rsidP="001A05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- respectă graficul de execuție </w:t>
            </w:r>
          </w:p>
        </w:tc>
        <w:tc>
          <w:tcPr>
            <w:tcW w:w="578" w:type="dxa"/>
          </w:tcPr>
          <w:p w14:paraId="16AC920B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56B6FC2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5AB556C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8F8D1F3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05E5" w:rsidRPr="000C0FDB" w14:paraId="183DB6E0" w14:textId="77777777" w:rsidTr="00EE3964">
        <w:trPr>
          <w:trHeight w:val="364"/>
        </w:trPr>
        <w:tc>
          <w:tcPr>
            <w:tcW w:w="684" w:type="dxa"/>
            <w:vMerge/>
            <w:vAlign w:val="center"/>
          </w:tcPr>
          <w:p w14:paraId="74B02BFF" w14:textId="77777777"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2594C4AF" w14:textId="77777777"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74A2864" w14:textId="1318C449" w:rsidR="001A05E5" w:rsidRPr="000C0FDB" w:rsidRDefault="001A05E5" w:rsidP="001A05E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datate şi semnate de PP, constructor, verificate și avizate de dirigintele de șantier</w:t>
            </w:r>
          </w:p>
        </w:tc>
        <w:tc>
          <w:tcPr>
            <w:tcW w:w="578" w:type="dxa"/>
          </w:tcPr>
          <w:p w14:paraId="52FC74B8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A16A25E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115FBCBA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20D7F77A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05E5" w:rsidRPr="000C0FDB" w14:paraId="185FC086" w14:textId="77777777" w:rsidTr="00EE3964">
        <w:trPr>
          <w:trHeight w:val="282"/>
        </w:trPr>
        <w:tc>
          <w:tcPr>
            <w:tcW w:w="684" w:type="dxa"/>
            <w:vMerge/>
            <w:vAlign w:val="center"/>
          </w:tcPr>
          <w:p w14:paraId="129D61A8" w14:textId="77777777" w:rsidR="001A05E5" w:rsidRPr="000C0FDB" w:rsidRDefault="001A05E5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3AB818F0" w14:textId="77777777" w:rsidR="001A05E5" w:rsidRPr="000C0FDB" w:rsidRDefault="001A05E5" w:rsidP="00E700DD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43A17DCA" w14:textId="4C429711" w:rsidR="001A05E5" w:rsidRPr="000C0FDB" w:rsidRDefault="001A05E5" w:rsidP="00E700DD">
            <w:pPr>
              <w:pStyle w:val="BodyTextIndent"/>
              <w:tabs>
                <w:tab w:val="left" w:pos="214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calculele matematice sunt corecte</w:t>
            </w:r>
          </w:p>
        </w:tc>
        <w:tc>
          <w:tcPr>
            <w:tcW w:w="578" w:type="dxa"/>
          </w:tcPr>
          <w:p w14:paraId="2563769E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73CA42C5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1706253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3F78CD10" w14:textId="77777777" w:rsidR="001A05E5" w:rsidRPr="000C0FDB" w:rsidRDefault="001A05E5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03081F" w:rsidRPr="000C0FDB" w14:paraId="0EAFDF90" w14:textId="77777777" w:rsidTr="00EE3964">
        <w:trPr>
          <w:trHeight w:val="876"/>
        </w:trPr>
        <w:tc>
          <w:tcPr>
            <w:tcW w:w="684" w:type="dxa"/>
            <w:vMerge w:val="restart"/>
            <w:vAlign w:val="center"/>
          </w:tcPr>
          <w:p w14:paraId="67FFDF2F" w14:textId="145E765C" w:rsidR="0003081F" w:rsidRPr="000C0FDB" w:rsidRDefault="0003081F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2.2</w:t>
            </w:r>
          </w:p>
        </w:tc>
        <w:tc>
          <w:tcPr>
            <w:tcW w:w="2286" w:type="dxa"/>
            <w:vMerge w:val="restart"/>
          </w:tcPr>
          <w:p w14:paraId="5E220668" w14:textId="0E94F46A" w:rsidR="0003081F" w:rsidRPr="000C0FDB" w:rsidRDefault="0003081F" w:rsidP="00181B92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Procese verbale de control al calității lucrărilor în faze determinante </w:t>
            </w:r>
          </w:p>
        </w:tc>
        <w:tc>
          <w:tcPr>
            <w:tcW w:w="4642" w:type="dxa"/>
          </w:tcPr>
          <w:p w14:paraId="184CC6BF" w14:textId="205F3153" w:rsidR="0003081F" w:rsidRPr="000C0FDB" w:rsidRDefault="0003081F" w:rsidP="0003081F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sunt elaborate, datate şi semnate conform programului de control al calităţii lucrărilor din proiectul tehnic, verificate și avizate de dirigintele de șantier</w:t>
            </w:r>
          </w:p>
        </w:tc>
        <w:tc>
          <w:tcPr>
            <w:tcW w:w="578" w:type="dxa"/>
          </w:tcPr>
          <w:p w14:paraId="5A5CB90B" w14:textId="0AB68D06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233BF1A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63715B3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0A4831EC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03081F" w:rsidRPr="000C0FDB" w14:paraId="37F71E79" w14:textId="77777777" w:rsidTr="00EE3964">
        <w:trPr>
          <w:trHeight w:val="489"/>
        </w:trPr>
        <w:tc>
          <w:tcPr>
            <w:tcW w:w="684" w:type="dxa"/>
            <w:vMerge/>
            <w:vAlign w:val="center"/>
          </w:tcPr>
          <w:p w14:paraId="269BABB2" w14:textId="77777777" w:rsidR="0003081F" w:rsidRPr="000C0FDB" w:rsidRDefault="0003081F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3D169458" w14:textId="77777777" w:rsidR="0003081F" w:rsidRPr="000C0FDB" w:rsidRDefault="0003081F" w:rsidP="00181B92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645D527" w14:textId="706E7621" w:rsidR="0003081F" w:rsidRPr="000C0FDB" w:rsidRDefault="0003081F" w:rsidP="0003081F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sunt întocmite/ avizate de Inspectoratul de Stat în Construcţii</w:t>
            </w:r>
          </w:p>
        </w:tc>
        <w:tc>
          <w:tcPr>
            <w:tcW w:w="578" w:type="dxa"/>
          </w:tcPr>
          <w:p w14:paraId="600F0332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AFA80B0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727AC84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8120FDC" w14:textId="77777777" w:rsidR="0003081F" w:rsidRPr="000C0FDB" w:rsidRDefault="0003081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2266" w:rsidRPr="000C0FDB" w14:paraId="4A50A457" w14:textId="77777777" w:rsidTr="00EE3964">
        <w:tc>
          <w:tcPr>
            <w:tcW w:w="684" w:type="dxa"/>
            <w:vAlign w:val="center"/>
          </w:tcPr>
          <w:p w14:paraId="0C204CF7" w14:textId="06EF677D" w:rsidR="007A2266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2.3</w:t>
            </w:r>
          </w:p>
        </w:tc>
        <w:tc>
          <w:tcPr>
            <w:tcW w:w="2286" w:type="dxa"/>
          </w:tcPr>
          <w:p w14:paraId="079485B7" w14:textId="77777777" w:rsidR="007A2266" w:rsidRPr="000C0FDB" w:rsidRDefault="007A2266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Procese verbale de recepţie calitativă</w:t>
            </w:r>
          </w:p>
          <w:p w14:paraId="1E29656A" w14:textId="77777777" w:rsidR="007A2266" w:rsidRPr="000C0FDB" w:rsidRDefault="007A2266" w:rsidP="00181B92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Procese verbale </w:t>
            </w:r>
            <w:r w:rsidR="00181B92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pentru verificarea calității lucrărilor ce devin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ascunse</w:t>
            </w:r>
          </w:p>
          <w:p w14:paraId="4E35554E" w14:textId="352458F8" w:rsidR="00C03273" w:rsidRPr="000C0FDB" w:rsidRDefault="00C03273" w:rsidP="00181B92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Raport de 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neconformitate (dacă este cazul)</w:t>
            </w:r>
          </w:p>
        </w:tc>
        <w:tc>
          <w:tcPr>
            <w:tcW w:w="4642" w:type="dxa"/>
          </w:tcPr>
          <w:p w14:paraId="1748362B" w14:textId="29246A18" w:rsidR="007A2266" w:rsidRPr="000C0FDB" w:rsidRDefault="00E04D38" w:rsidP="00F7342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- 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>sunt elaborate, datate şi semnate conform programului de control al calităţii lucrărilor din proiectul tehnic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, verificate și avizate de dirigintele de șantier</w:t>
            </w:r>
          </w:p>
        </w:tc>
        <w:tc>
          <w:tcPr>
            <w:tcW w:w="578" w:type="dxa"/>
          </w:tcPr>
          <w:p w14:paraId="6F16664D" w14:textId="54713D44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95F976D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3410963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</w:tcPr>
          <w:p w14:paraId="2111FE2C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2266" w:rsidRPr="000C0FDB" w14:paraId="53DDBEC8" w14:textId="77777777" w:rsidTr="00EE3964">
        <w:tc>
          <w:tcPr>
            <w:tcW w:w="684" w:type="dxa"/>
            <w:vAlign w:val="center"/>
          </w:tcPr>
          <w:p w14:paraId="12BD8CF4" w14:textId="2961E580" w:rsidR="007A2266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2.4</w:t>
            </w:r>
          </w:p>
        </w:tc>
        <w:tc>
          <w:tcPr>
            <w:tcW w:w="2286" w:type="dxa"/>
          </w:tcPr>
          <w:p w14:paraId="0CD51CF9" w14:textId="25F2A668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Procesul verbal de recepţie la terminarea lucrărilor</w:t>
            </w:r>
          </w:p>
        </w:tc>
        <w:tc>
          <w:tcPr>
            <w:tcW w:w="4642" w:type="dxa"/>
          </w:tcPr>
          <w:p w14:paraId="2AE81E2F" w14:textId="329D0445" w:rsidR="007A2266" w:rsidRPr="000C0FDB" w:rsidRDefault="00E04D38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- 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>este elaborat, datat și semnat conform HG</w:t>
            </w:r>
            <w:r w:rsidR="007372CC">
              <w:rPr>
                <w:rFonts w:ascii="Arial" w:hAnsi="Arial" w:cs="Arial"/>
                <w:sz w:val="22"/>
                <w:szCs w:val="22"/>
                <w:lang w:val="ro-RO"/>
              </w:rPr>
              <w:t xml:space="preserve"> nr.</w:t>
            </w:r>
            <w:r w:rsidR="007A2266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273/1994 cu modificările și completările ulterioare</w:t>
            </w:r>
          </w:p>
        </w:tc>
        <w:tc>
          <w:tcPr>
            <w:tcW w:w="578" w:type="dxa"/>
          </w:tcPr>
          <w:p w14:paraId="66C53600" w14:textId="4852C8A4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6B58B06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6DA323AB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</w:tcPr>
          <w:p w14:paraId="269C43B2" w14:textId="77777777" w:rsidR="007A2266" w:rsidRPr="000C0FDB" w:rsidRDefault="007A2266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5779D" w:rsidRPr="000C0FDB" w14:paraId="6CF14B22" w14:textId="77777777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14:paraId="11D780DE" w14:textId="77777777"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14:paraId="1377908E" w14:textId="3ACE0A0F" w:rsidR="0085779D" w:rsidRPr="000C0FDB" w:rsidRDefault="0085779D" w:rsidP="0085779D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F97E72" w:rsidRPr="000C0FDB" w14:paraId="71FC0CEA" w14:textId="77777777" w:rsidTr="00EE3964">
        <w:trPr>
          <w:trHeight w:val="750"/>
        </w:trPr>
        <w:tc>
          <w:tcPr>
            <w:tcW w:w="684" w:type="dxa"/>
            <w:vMerge w:val="restart"/>
            <w:vAlign w:val="center"/>
          </w:tcPr>
          <w:p w14:paraId="7FDC565A" w14:textId="77777777"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3.1</w:t>
            </w:r>
          </w:p>
        </w:tc>
        <w:tc>
          <w:tcPr>
            <w:tcW w:w="2286" w:type="dxa"/>
            <w:vMerge w:val="restart"/>
          </w:tcPr>
          <w:p w14:paraId="42E9B667" w14:textId="3A1AB217" w:rsidR="00F97E72" w:rsidRPr="000C0FDB" w:rsidRDefault="00F97E72" w:rsidP="001326DC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Dispoziţia de şantier </w:t>
            </w:r>
          </w:p>
        </w:tc>
        <w:tc>
          <w:tcPr>
            <w:tcW w:w="4642" w:type="dxa"/>
          </w:tcPr>
          <w:p w14:paraId="3400F4F4" w14:textId="2D2EF213" w:rsidR="00F97E72" w:rsidRPr="001326DC" w:rsidRDefault="00F97E72" w:rsidP="001326D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este întocmită de proiectant şi semnată și ștampilată de dirigintele de şantier, PP şi constructor</w:t>
            </w:r>
          </w:p>
        </w:tc>
        <w:tc>
          <w:tcPr>
            <w:tcW w:w="578" w:type="dxa"/>
          </w:tcPr>
          <w:p w14:paraId="1B076310" w14:textId="2442DC0F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057027E5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3AB72FD1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20B24489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F97E72" w:rsidRPr="000C0FDB" w14:paraId="16A3D651" w14:textId="77777777" w:rsidTr="00EE3964">
        <w:trPr>
          <w:trHeight w:val="795"/>
        </w:trPr>
        <w:tc>
          <w:tcPr>
            <w:tcW w:w="684" w:type="dxa"/>
            <w:vMerge/>
            <w:vAlign w:val="center"/>
          </w:tcPr>
          <w:p w14:paraId="1962AA02" w14:textId="77777777"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7920D934" w14:textId="77777777" w:rsidR="00F97E72" w:rsidRPr="000C0FDB" w:rsidRDefault="00F97E72" w:rsidP="00F07B10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7C398EDB" w14:textId="43785951" w:rsidR="00F97E72" w:rsidRPr="000C0FDB" w:rsidRDefault="00F97E72" w:rsidP="00F97E7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dacă sunt necesare piese scrise și desenate acestea sunt ștampilate de verificatorul proiectului și de expertul tehnic</w:t>
            </w:r>
          </w:p>
        </w:tc>
        <w:tc>
          <w:tcPr>
            <w:tcW w:w="578" w:type="dxa"/>
          </w:tcPr>
          <w:p w14:paraId="472A6836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0ECB4D0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3E15731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6DAE585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F97E72" w:rsidRPr="000C0FDB" w14:paraId="3B8ECE97" w14:textId="77777777" w:rsidTr="00EE3964">
        <w:trPr>
          <w:trHeight w:val="1075"/>
        </w:trPr>
        <w:tc>
          <w:tcPr>
            <w:tcW w:w="684" w:type="dxa"/>
            <w:vMerge/>
            <w:vAlign w:val="center"/>
          </w:tcPr>
          <w:p w14:paraId="2661A157" w14:textId="77777777" w:rsidR="00F97E72" w:rsidRPr="000C0FDB" w:rsidRDefault="00F97E72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0A775E20" w14:textId="77777777" w:rsidR="00F97E72" w:rsidRPr="000C0FDB" w:rsidRDefault="00F97E72" w:rsidP="00F07B10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062AB19" w14:textId="0B2D18C9" w:rsidR="00F97E72" w:rsidRPr="000C0FDB" w:rsidRDefault="00F97E72" w:rsidP="00E00AEA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este însoțită de nota de comandă suplimentară (NCS) cuprinzând articolele de deviz</w:t>
            </w:r>
            <w:r w:rsidR="000823C7" w:rsidRPr="000C0FDB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1"/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și cantitățile aferente, semnată și ștampilată de proiectant, dirigintele de şantier, PP şi constructor</w:t>
            </w:r>
          </w:p>
        </w:tc>
        <w:tc>
          <w:tcPr>
            <w:tcW w:w="578" w:type="dxa"/>
          </w:tcPr>
          <w:p w14:paraId="044A9DC6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D93778B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D5DD554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73CDDC71" w14:textId="77777777" w:rsidR="00F97E72" w:rsidRPr="000C0FDB" w:rsidRDefault="00F97E7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0392D" w:rsidRPr="000C0FDB" w14:paraId="71BEC573" w14:textId="77777777" w:rsidTr="00EE3964">
        <w:trPr>
          <w:trHeight w:val="876"/>
        </w:trPr>
        <w:tc>
          <w:tcPr>
            <w:tcW w:w="684" w:type="dxa"/>
            <w:vMerge w:val="restart"/>
            <w:vAlign w:val="center"/>
          </w:tcPr>
          <w:p w14:paraId="4A29E25B" w14:textId="77777777" w:rsidR="0090392D" w:rsidRPr="000C0FDB" w:rsidRDefault="0090392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2286" w:type="dxa"/>
            <w:vMerge w:val="restart"/>
          </w:tcPr>
          <w:p w14:paraId="59FDD801" w14:textId="77777777" w:rsidR="0090392D" w:rsidRPr="000C0FDB" w:rsidRDefault="0090392D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Devizele ofertă aferente notelor de comandă suplimentară</w:t>
            </w:r>
          </w:p>
          <w:p w14:paraId="43DDA6C8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29542BD0" w14:textId="63CC87C2" w:rsidR="0090392D" w:rsidRPr="000C0FDB" w:rsidRDefault="0090392D" w:rsidP="0090392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întocmite de constructor şi semnate și ștampilate de PP, verificate din punct de vedere tehnic de proiectant, verificate și avi</w:t>
            </w:r>
            <w:r w:rsidR="007F42F3">
              <w:rPr>
                <w:rFonts w:ascii="Arial" w:hAnsi="Arial" w:cs="Arial"/>
                <w:sz w:val="22"/>
                <w:szCs w:val="22"/>
                <w:lang w:val="ro-RO"/>
              </w:rPr>
              <w:t>zate de dirigintele de şantier</w:t>
            </w:r>
          </w:p>
        </w:tc>
        <w:tc>
          <w:tcPr>
            <w:tcW w:w="578" w:type="dxa"/>
          </w:tcPr>
          <w:p w14:paraId="1D218648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2A294915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0CE564B4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5754F819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90392D" w:rsidRPr="000C0FDB" w14:paraId="5E4430B7" w14:textId="77777777" w:rsidTr="00EE3964">
        <w:trPr>
          <w:trHeight w:val="480"/>
        </w:trPr>
        <w:tc>
          <w:tcPr>
            <w:tcW w:w="684" w:type="dxa"/>
            <w:vMerge/>
            <w:vAlign w:val="center"/>
          </w:tcPr>
          <w:p w14:paraId="6D1D47A6" w14:textId="77777777" w:rsidR="0090392D" w:rsidRPr="000C0FDB" w:rsidRDefault="0090392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1752AE5B" w14:textId="77777777" w:rsidR="0090392D" w:rsidRPr="000C0FDB" w:rsidRDefault="0090392D" w:rsidP="007A2266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59F7A70F" w14:textId="28A91963" w:rsidR="0090392D" w:rsidRPr="000C0FDB" w:rsidRDefault="0090392D" w:rsidP="001326DC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valoarea</w:t>
            </w:r>
            <w:r w:rsidR="000823C7" w:rsidRPr="000C0FDB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2"/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nu depășește suma cheltuielilor diverse și neprevăzute</w:t>
            </w:r>
            <w:r w:rsidR="000823C7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din contract</w:t>
            </w:r>
            <w:r w:rsidR="001326D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78" w:type="dxa"/>
          </w:tcPr>
          <w:p w14:paraId="0CD0C7AA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408876BC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4E3FEA0E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0502FA2D" w14:textId="77777777" w:rsidR="0090392D" w:rsidRPr="000C0FDB" w:rsidRDefault="0090392D" w:rsidP="00E00A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C34" w:rsidRPr="000C0FDB" w14:paraId="5C9C194E" w14:textId="77777777" w:rsidTr="00EE3964">
        <w:trPr>
          <w:trHeight w:val="729"/>
        </w:trPr>
        <w:tc>
          <w:tcPr>
            <w:tcW w:w="684" w:type="dxa"/>
            <w:vMerge w:val="restart"/>
            <w:vAlign w:val="center"/>
          </w:tcPr>
          <w:p w14:paraId="6D886258" w14:textId="77777777" w:rsidR="00137C34" w:rsidRPr="000C0FDB" w:rsidRDefault="00137C34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2286" w:type="dxa"/>
            <w:vMerge w:val="restart"/>
          </w:tcPr>
          <w:p w14:paraId="2431B531" w14:textId="17999D49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Situaţiile de plată aferente notelor de comandă suplimentară</w:t>
            </w:r>
          </w:p>
        </w:tc>
        <w:tc>
          <w:tcPr>
            <w:tcW w:w="4642" w:type="dxa"/>
          </w:tcPr>
          <w:p w14:paraId="67C929CF" w14:textId="42BE8DA1" w:rsidR="00137C34" w:rsidRPr="000C0FDB" w:rsidRDefault="00137C34" w:rsidP="00137C34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sunt semnate și ștampilate de constructor, PP, verificate și avizate de dirigintele de şantier</w:t>
            </w:r>
          </w:p>
        </w:tc>
        <w:tc>
          <w:tcPr>
            <w:tcW w:w="578" w:type="dxa"/>
          </w:tcPr>
          <w:p w14:paraId="2200EFF2" w14:textId="23C215C0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1901D3E9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62B3F93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 w:val="restart"/>
          </w:tcPr>
          <w:p w14:paraId="7432D180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37C34" w:rsidRPr="000C0FDB" w14:paraId="41EA18BF" w14:textId="77777777" w:rsidTr="000823C7">
        <w:trPr>
          <w:trHeight w:val="309"/>
        </w:trPr>
        <w:tc>
          <w:tcPr>
            <w:tcW w:w="684" w:type="dxa"/>
            <w:vMerge/>
            <w:vAlign w:val="center"/>
          </w:tcPr>
          <w:p w14:paraId="6C3517FF" w14:textId="77777777" w:rsidR="00137C34" w:rsidRPr="000C0FDB" w:rsidRDefault="00137C34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286" w:type="dxa"/>
            <w:vMerge/>
          </w:tcPr>
          <w:p w14:paraId="4BE67C8F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642" w:type="dxa"/>
          </w:tcPr>
          <w:p w14:paraId="64455B94" w14:textId="2A4363FC" w:rsidR="00137C34" w:rsidRPr="000C0FDB" w:rsidRDefault="00137C34" w:rsidP="00717E3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- valoarea nu depășește suma cheltuielilor diverse și neprevăzute</w:t>
            </w:r>
            <w:r w:rsidR="000823C7"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din contract</w:t>
            </w:r>
          </w:p>
        </w:tc>
        <w:tc>
          <w:tcPr>
            <w:tcW w:w="578" w:type="dxa"/>
          </w:tcPr>
          <w:p w14:paraId="53D7309B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01707D1C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537C43A2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vMerge/>
          </w:tcPr>
          <w:p w14:paraId="613B7AFD" w14:textId="77777777" w:rsidR="00137C34" w:rsidRPr="000C0FDB" w:rsidRDefault="00137C34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5779D" w:rsidRPr="000C0FDB" w14:paraId="0C3E5198" w14:textId="77777777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14:paraId="207A923A" w14:textId="1561EFE0"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14:paraId="1948785D" w14:textId="76B19304" w:rsidR="0085779D" w:rsidRPr="000C0FDB" w:rsidRDefault="0085779D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C866AD" w:rsidRPr="000C0FDB" w14:paraId="4C140210" w14:textId="77777777" w:rsidTr="00EE3964">
        <w:tc>
          <w:tcPr>
            <w:tcW w:w="684" w:type="dxa"/>
            <w:vAlign w:val="center"/>
          </w:tcPr>
          <w:p w14:paraId="4DCCE479" w14:textId="43C62E43" w:rsidR="00C866AD" w:rsidRPr="000C0FDB" w:rsidRDefault="00C866A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4.1</w:t>
            </w:r>
          </w:p>
        </w:tc>
        <w:tc>
          <w:tcPr>
            <w:tcW w:w="2286" w:type="dxa"/>
          </w:tcPr>
          <w:p w14:paraId="4865CEE6" w14:textId="5465C134" w:rsidR="00C866AD" w:rsidRPr="000C0FDB" w:rsidRDefault="0085779D" w:rsidP="0085779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P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robleme /</w:t>
            </w:r>
            <w:r w:rsidR="00477AF5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întârz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ieri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lastRenderedPageBreak/>
              <w:t>/</w:t>
            </w:r>
            <w:r w:rsidR="00477AF5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riscuri  în execuția lucrării și </w:t>
            </w:r>
            <w:r w:rsidR="00C866AD" w:rsidRPr="000C0FDB">
              <w:rPr>
                <w:rFonts w:ascii="Arial" w:hAnsi="Arial" w:cs="Arial"/>
                <w:bCs/>
                <w:sz w:val="22"/>
                <w:szCs w:val="22"/>
                <w:lang w:val="ro-RO"/>
              </w:rPr>
              <w:t>acţiuni pentru contracararea acestora</w:t>
            </w:r>
          </w:p>
        </w:tc>
        <w:tc>
          <w:tcPr>
            <w:tcW w:w="4642" w:type="dxa"/>
          </w:tcPr>
          <w:p w14:paraId="7BFF0ACC" w14:textId="77777777"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78" w:type="dxa"/>
          </w:tcPr>
          <w:p w14:paraId="04BF1856" w14:textId="7D6738E8"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</w:tcPr>
          <w:p w14:paraId="3215595C" w14:textId="77777777"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</w:tcPr>
          <w:p w14:paraId="7811E826" w14:textId="77777777" w:rsidR="00C866AD" w:rsidRPr="000C0FDB" w:rsidRDefault="00C866AD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</w:tcPr>
          <w:p w14:paraId="6203EFD1" w14:textId="289EF5D4" w:rsidR="00C866AD" w:rsidRPr="000C0FDB" w:rsidRDefault="00C866AD" w:rsidP="0085779D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5779D" w:rsidRPr="000C0FDB" w14:paraId="0A4EE619" w14:textId="77777777" w:rsidTr="00EE3964">
        <w:trPr>
          <w:cantSplit/>
          <w:trHeight w:val="442"/>
        </w:trPr>
        <w:tc>
          <w:tcPr>
            <w:tcW w:w="684" w:type="dxa"/>
            <w:shd w:val="clear" w:color="auto" w:fill="A6A6A6" w:themeFill="background1" w:themeFillShade="A6"/>
            <w:vAlign w:val="center"/>
          </w:tcPr>
          <w:p w14:paraId="6643EDAF" w14:textId="42015124" w:rsidR="0085779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716" w:type="dxa"/>
            <w:gridSpan w:val="6"/>
            <w:shd w:val="clear" w:color="auto" w:fill="A6A6A6" w:themeFill="background1" w:themeFillShade="A6"/>
          </w:tcPr>
          <w:p w14:paraId="57023242" w14:textId="693C1BBF" w:rsidR="0085779D" w:rsidRPr="000C0FDB" w:rsidRDefault="0085779D" w:rsidP="00E3314F">
            <w:pPr>
              <w:pStyle w:val="BodyTextIndent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C866AD" w:rsidRPr="000C0FDB" w14:paraId="2F0A2752" w14:textId="77777777" w:rsidTr="00EE396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193" w14:textId="06CB1593" w:rsidR="00C866AD" w:rsidRPr="000C0FDB" w:rsidRDefault="0085779D" w:rsidP="00110F04">
            <w:pPr>
              <w:pStyle w:val="BodyTextIndent"/>
              <w:ind w:firstLine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C866AD" w:rsidRPr="000C0FDB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7C" w14:textId="749E6203" w:rsidR="00C866AD" w:rsidRPr="000C0FDB" w:rsidRDefault="00C866AD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implementate recomandările transmise de OP </w:t>
            </w:r>
            <w:r w:rsidR="0085779D" w:rsidRPr="000C0FDB">
              <w:rPr>
                <w:rFonts w:ascii="Arial" w:hAnsi="Arial" w:cs="Arial"/>
                <w:sz w:val="22"/>
                <w:szCs w:val="22"/>
                <w:lang w:val="ro-RO"/>
              </w:rPr>
              <w:t>(la RT</w:t>
            </w: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 xml:space="preserve"> anterior sau la vizita la fața locului)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573" w14:textId="77777777"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605" w14:textId="7C1B1988"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DD7" w14:textId="77777777"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AA4" w14:textId="77777777"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81B" w14:textId="111E8CDD" w:rsidR="00C866AD" w:rsidRPr="000C0FDB" w:rsidRDefault="00C866AD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807256B" w14:textId="77777777" w:rsidR="0085779D" w:rsidRPr="000C0FDB" w:rsidRDefault="0085779D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970"/>
        <w:gridCol w:w="3330"/>
        <w:gridCol w:w="2782"/>
      </w:tblGrid>
      <w:tr w:rsidR="003D48C3" w:rsidRPr="000C0FDB" w14:paraId="011890BF" w14:textId="77777777" w:rsidTr="003D48C3">
        <w:tc>
          <w:tcPr>
            <w:tcW w:w="5418" w:type="dxa"/>
          </w:tcPr>
          <w:p w14:paraId="20121B85" w14:textId="7E96672C" w:rsidR="003D48C3" w:rsidRPr="000C0FDB" w:rsidRDefault="003D48C3" w:rsidP="00EE5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Tip cheltuială</w:t>
            </w:r>
          </w:p>
        </w:tc>
        <w:tc>
          <w:tcPr>
            <w:tcW w:w="2970" w:type="dxa"/>
          </w:tcPr>
          <w:p w14:paraId="18678333" w14:textId="4DA723B8" w:rsidR="003D48C3" w:rsidRPr="000C0FDB" w:rsidRDefault="003D48C3" w:rsidP="00EE5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Sumă solicitată de PP</w:t>
            </w:r>
          </w:p>
        </w:tc>
        <w:tc>
          <w:tcPr>
            <w:tcW w:w="3330" w:type="dxa"/>
          </w:tcPr>
          <w:p w14:paraId="43C6878D" w14:textId="6C5D9B1F" w:rsidR="003D48C3" w:rsidRPr="000C0FDB" w:rsidRDefault="003D48C3" w:rsidP="00EE5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Sumă recomandată spre autorizare</w:t>
            </w:r>
          </w:p>
        </w:tc>
        <w:tc>
          <w:tcPr>
            <w:tcW w:w="2782" w:type="dxa"/>
          </w:tcPr>
          <w:p w14:paraId="56210D59" w14:textId="345FFA00" w:rsidR="003D48C3" w:rsidRPr="000C0FDB" w:rsidRDefault="003D48C3" w:rsidP="003D48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Sumă </w:t>
            </w:r>
            <w:r w:rsidR="00477AF5">
              <w:rPr>
                <w:rFonts w:ascii="Arial" w:hAnsi="Arial" w:cs="Arial"/>
                <w:b/>
                <w:sz w:val="22"/>
                <w:szCs w:val="22"/>
                <w:lang w:val="ro-RO"/>
              </w:rPr>
              <w:t>neeligibilă</w:t>
            </w:r>
          </w:p>
        </w:tc>
      </w:tr>
      <w:tr w:rsidR="003D48C3" w:rsidRPr="000C0FDB" w14:paraId="42F2F664" w14:textId="77777777" w:rsidTr="003D48C3">
        <w:tc>
          <w:tcPr>
            <w:tcW w:w="5418" w:type="dxa"/>
          </w:tcPr>
          <w:p w14:paraId="00B87A69" w14:textId="07E654FD" w:rsidR="003D48C3" w:rsidRPr="000C0FDB" w:rsidRDefault="003D48C3" w:rsidP="005C035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Proiectare</w:t>
            </w:r>
          </w:p>
        </w:tc>
        <w:tc>
          <w:tcPr>
            <w:tcW w:w="2970" w:type="dxa"/>
          </w:tcPr>
          <w:p w14:paraId="26758DF6" w14:textId="71B67BCE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56D8BE2" w14:textId="77777777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06D3CE0B" w14:textId="324B14E6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2F85D249" w14:textId="77777777" w:rsidTr="00050B9B">
        <w:tc>
          <w:tcPr>
            <w:tcW w:w="5418" w:type="dxa"/>
          </w:tcPr>
          <w:p w14:paraId="38031D21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6A814876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7CC5D006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BCA6B5E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0EB83FF" w14:textId="77777777" w:rsidTr="003D48C3">
        <w:tc>
          <w:tcPr>
            <w:tcW w:w="5418" w:type="dxa"/>
          </w:tcPr>
          <w:p w14:paraId="74753D6D" w14:textId="05EC473E" w:rsidR="003D48C3" w:rsidRPr="000C0FDB" w:rsidRDefault="008830B4" w:rsidP="005C035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Asistenț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ă tehnică</w:t>
            </w:r>
          </w:p>
        </w:tc>
        <w:tc>
          <w:tcPr>
            <w:tcW w:w="2970" w:type="dxa"/>
          </w:tcPr>
          <w:p w14:paraId="50C27309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33C114B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EC40473" w14:textId="496B44D2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F56F414" w14:textId="77777777" w:rsidTr="00050B9B">
        <w:tc>
          <w:tcPr>
            <w:tcW w:w="5418" w:type="dxa"/>
          </w:tcPr>
          <w:p w14:paraId="5513D5BF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74FBF3D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0C6C884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5072D05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42214464" w14:textId="77777777" w:rsidTr="003D48C3">
        <w:tc>
          <w:tcPr>
            <w:tcW w:w="5418" w:type="dxa"/>
          </w:tcPr>
          <w:p w14:paraId="02686528" w14:textId="77777777" w:rsidR="003D48C3" w:rsidRPr="000C0FDB" w:rsidRDefault="003D48C3" w:rsidP="00D066D2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Dirigenție șantier</w:t>
            </w:r>
          </w:p>
        </w:tc>
        <w:tc>
          <w:tcPr>
            <w:tcW w:w="2970" w:type="dxa"/>
          </w:tcPr>
          <w:p w14:paraId="79FD5298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47165B7E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065691BA" w14:textId="22703E65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66F5A936" w14:textId="77777777" w:rsidTr="00050B9B">
        <w:tc>
          <w:tcPr>
            <w:tcW w:w="5418" w:type="dxa"/>
          </w:tcPr>
          <w:p w14:paraId="25DE91B6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6688C2EA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27AA7602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517DECE3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69F2204" w14:textId="77777777" w:rsidTr="003D48C3">
        <w:tc>
          <w:tcPr>
            <w:tcW w:w="5418" w:type="dxa"/>
          </w:tcPr>
          <w:p w14:paraId="7633ADC4" w14:textId="2B0D00DD" w:rsidR="003D48C3" w:rsidRPr="000C0FDB" w:rsidRDefault="003D48C3" w:rsidP="005C035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Lucrări de construcții</w:t>
            </w:r>
          </w:p>
        </w:tc>
        <w:tc>
          <w:tcPr>
            <w:tcW w:w="2970" w:type="dxa"/>
          </w:tcPr>
          <w:p w14:paraId="379E3A21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6309F09E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C28DC7A" w14:textId="3FC0D075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65004DF4" w14:textId="77777777" w:rsidTr="003D48C3">
        <w:tc>
          <w:tcPr>
            <w:tcW w:w="5418" w:type="dxa"/>
          </w:tcPr>
          <w:p w14:paraId="31E8CA4C" w14:textId="278E82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Amenajarea terenului</w:t>
            </w:r>
          </w:p>
        </w:tc>
        <w:tc>
          <w:tcPr>
            <w:tcW w:w="2970" w:type="dxa"/>
          </w:tcPr>
          <w:p w14:paraId="4AA58D17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FE3487C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C229022" w14:textId="0F60CE9E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082CB7C" w14:textId="77777777" w:rsidTr="00050B9B">
        <w:tc>
          <w:tcPr>
            <w:tcW w:w="5418" w:type="dxa"/>
          </w:tcPr>
          <w:p w14:paraId="46D5D89A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14E35382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7007583F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4D167AA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377024A3" w14:textId="77777777" w:rsidTr="003D48C3">
        <w:tc>
          <w:tcPr>
            <w:tcW w:w="5418" w:type="dxa"/>
          </w:tcPr>
          <w:p w14:paraId="57BB6F2B" w14:textId="43BD03DA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Asigurarea utilităților</w:t>
            </w:r>
          </w:p>
        </w:tc>
        <w:tc>
          <w:tcPr>
            <w:tcW w:w="2970" w:type="dxa"/>
          </w:tcPr>
          <w:p w14:paraId="4CA4A32E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1A81370F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314FE64" w14:textId="1D6082A8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7411B88E" w14:textId="77777777" w:rsidTr="00050B9B">
        <w:tc>
          <w:tcPr>
            <w:tcW w:w="5418" w:type="dxa"/>
          </w:tcPr>
          <w:p w14:paraId="44C52F03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5BA94D32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9035F78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1722C13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6B8BA935" w14:textId="77777777" w:rsidTr="003D48C3">
        <w:tc>
          <w:tcPr>
            <w:tcW w:w="5418" w:type="dxa"/>
          </w:tcPr>
          <w:p w14:paraId="54AAF7F1" w14:textId="2B49A43B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Construcții și instalații</w:t>
            </w:r>
          </w:p>
        </w:tc>
        <w:tc>
          <w:tcPr>
            <w:tcW w:w="2970" w:type="dxa"/>
          </w:tcPr>
          <w:p w14:paraId="3DF6BD7B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658DEF49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3DCFE4DC" w14:textId="6A29ED9F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60D2CFD9" w14:textId="77777777" w:rsidTr="00050B9B">
        <w:tc>
          <w:tcPr>
            <w:tcW w:w="5418" w:type="dxa"/>
          </w:tcPr>
          <w:p w14:paraId="66E20FC0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098335CF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9B3FFBF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5967090B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2FCECADF" w14:textId="77777777" w:rsidTr="003D48C3">
        <w:tc>
          <w:tcPr>
            <w:tcW w:w="5418" w:type="dxa"/>
          </w:tcPr>
          <w:p w14:paraId="67E73590" w14:textId="3DF099F6" w:rsidR="003D48C3" w:rsidRPr="000C0FDB" w:rsidRDefault="008F06B7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Montaj utilaje tehnologice</w:t>
            </w:r>
          </w:p>
        </w:tc>
        <w:tc>
          <w:tcPr>
            <w:tcW w:w="2970" w:type="dxa"/>
          </w:tcPr>
          <w:p w14:paraId="2BFEB0F4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5405C86B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4D739BC" w14:textId="1121AD65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7B35C25E" w14:textId="77777777" w:rsidTr="00050B9B">
        <w:tc>
          <w:tcPr>
            <w:tcW w:w="5418" w:type="dxa"/>
          </w:tcPr>
          <w:p w14:paraId="127CA468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52BBE4D3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0D465197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5DB4C6A6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727B76BA" w14:textId="77777777" w:rsidTr="003D48C3">
        <w:tc>
          <w:tcPr>
            <w:tcW w:w="5418" w:type="dxa"/>
          </w:tcPr>
          <w:p w14:paraId="51014522" w14:textId="524F3BA5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Utilaje tehnologice</w:t>
            </w:r>
          </w:p>
        </w:tc>
        <w:tc>
          <w:tcPr>
            <w:tcW w:w="2970" w:type="dxa"/>
          </w:tcPr>
          <w:p w14:paraId="38C5F747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36439CA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1DAC350A" w14:textId="7CE68AB5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7F794496" w14:textId="77777777" w:rsidTr="00050B9B">
        <w:tc>
          <w:tcPr>
            <w:tcW w:w="5418" w:type="dxa"/>
          </w:tcPr>
          <w:p w14:paraId="586E77D9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20F8A8A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7E6B134A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CCFEB0D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4A99395D" w14:textId="77777777" w:rsidTr="003D48C3">
        <w:tc>
          <w:tcPr>
            <w:tcW w:w="5418" w:type="dxa"/>
          </w:tcPr>
          <w:p w14:paraId="0586C352" w14:textId="44B01B82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Utilaje fără montaj</w:t>
            </w:r>
          </w:p>
        </w:tc>
        <w:tc>
          <w:tcPr>
            <w:tcW w:w="2970" w:type="dxa"/>
          </w:tcPr>
          <w:p w14:paraId="1DFFDD1C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F0E2128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7BD2371C" w14:textId="2709D3C6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07BF7BA5" w14:textId="77777777" w:rsidTr="00050B9B">
        <w:tc>
          <w:tcPr>
            <w:tcW w:w="5418" w:type="dxa"/>
          </w:tcPr>
          <w:p w14:paraId="6A4919DD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1172185E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611D82E5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433869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2C76E551" w14:textId="77777777" w:rsidTr="003D48C3">
        <w:tc>
          <w:tcPr>
            <w:tcW w:w="5418" w:type="dxa"/>
          </w:tcPr>
          <w:p w14:paraId="733A78ED" w14:textId="331C19A7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Dotări</w:t>
            </w:r>
          </w:p>
        </w:tc>
        <w:tc>
          <w:tcPr>
            <w:tcW w:w="2970" w:type="dxa"/>
          </w:tcPr>
          <w:p w14:paraId="253E1BA1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4A5C077F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5AB6A8CF" w14:textId="1C1AC749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866AB39" w14:textId="77777777" w:rsidTr="00050B9B">
        <w:tc>
          <w:tcPr>
            <w:tcW w:w="5418" w:type="dxa"/>
          </w:tcPr>
          <w:p w14:paraId="57F7172C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Factura nr./data</w:t>
            </w:r>
          </w:p>
        </w:tc>
        <w:tc>
          <w:tcPr>
            <w:tcW w:w="2970" w:type="dxa"/>
          </w:tcPr>
          <w:p w14:paraId="3D40CF9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7A68E78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25877380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0D4D8DDC" w14:textId="77777777" w:rsidTr="003D48C3">
        <w:tc>
          <w:tcPr>
            <w:tcW w:w="5418" w:type="dxa"/>
          </w:tcPr>
          <w:p w14:paraId="135654AA" w14:textId="5810E3D3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Active necorporale</w:t>
            </w:r>
          </w:p>
        </w:tc>
        <w:tc>
          <w:tcPr>
            <w:tcW w:w="2970" w:type="dxa"/>
          </w:tcPr>
          <w:p w14:paraId="71FAB20E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EA7B856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398DBB0C" w14:textId="47987405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6AC3D88" w14:textId="77777777" w:rsidTr="00050B9B">
        <w:tc>
          <w:tcPr>
            <w:tcW w:w="5418" w:type="dxa"/>
          </w:tcPr>
          <w:p w14:paraId="75C38C9C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69F633E1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25313EA5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D3CF5BD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3203100B" w14:textId="77777777" w:rsidTr="003D48C3">
        <w:tc>
          <w:tcPr>
            <w:tcW w:w="5418" w:type="dxa"/>
          </w:tcPr>
          <w:p w14:paraId="7347E3DF" w14:textId="1B00EC6C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Organizare șantier</w:t>
            </w:r>
          </w:p>
        </w:tc>
        <w:tc>
          <w:tcPr>
            <w:tcW w:w="2970" w:type="dxa"/>
          </w:tcPr>
          <w:p w14:paraId="27FDCFA2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115E1F8C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4F1349CD" w14:textId="435790E3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0548D9DB" w14:textId="77777777" w:rsidTr="00050B9B">
        <w:tc>
          <w:tcPr>
            <w:tcW w:w="5418" w:type="dxa"/>
          </w:tcPr>
          <w:p w14:paraId="28C17D93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21FB2AD9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BA79462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26F44D5E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4249EC38" w14:textId="77777777" w:rsidTr="003D48C3">
        <w:tc>
          <w:tcPr>
            <w:tcW w:w="5418" w:type="dxa"/>
          </w:tcPr>
          <w:p w14:paraId="3A8B5648" w14:textId="0D7AABC0" w:rsidR="003D48C3" w:rsidRPr="000C0FDB" w:rsidRDefault="008F06B7" w:rsidP="008F06B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             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Cheltuieli diverse și neprevăzute</w:t>
            </w:r>
          </w:p>
        </w:tc>
        <w:tc>
          <w:tcPr>
            <w:tcW w:w="2970" w:type="dxa"/>
          </w:tcPr>
          <w:p w14:paraId="0E79CB4C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6F901A8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7178CC7E" w14:textId="62ECF17C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453AA820" w14:textId="77777777" w:rsidTr="00050B9B">
        <w:tc>
          <w:tcPr>
            <w:tcW w:w="5418" w:type="dxa"/>
          </w:tcPr>
          <w:p w14:paraId="56DA5DB4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1249B69C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30EF2795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61CE5FB6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0C206E52" w14:textId="77777777" w:rsidTr="003D48C3">
        <w:tc>
          <w:tcPr>
            <w:tcW w:w="5418" w:type="dxa"/>
          </w:tcPr>
          <w:p w14:paraId="7CFB5000" w14:textId="77777777" w:rsidR="003D48C3" w:rsidRPr="000C0FDB" w:rsidRDefault="003D48C3" w:rsidP="00E00AE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Taxe</w:t>
            </w:r>
          </w:p>
        </w:tc>
        <w:tc>
          <w:tcPr>
            <w:tcW w:w="2970" w:type="dxa"/>
          </w:tcPr>
          <w:p w14:paraId="50391C1E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59D3C2AF" w14:textId="77777777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39F87800" w14:textId="09C15B2F" w:rsidR="003D48C3" w:rsidRPr="000C0FDB" w:rsidRDefault="003D48C3" w:rsidP="00E00AE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7F66C65D" w14:textId="77777777" w:rsidTr="00050B9B">
        <w:tc>
          <w:tcPr>
            <w:tcW w:w="5418" w:type="dxa"/>
          </w:tcPr>
          <w:p w14:paraId="7650B9C0" w14:textId="77777777" w:rsidR="003D48C3" w:rsidRPr="000C0FDB" w:rsidRDefault="003D48C3" w:rsidP="00050B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sz w:val="22"/>
                <w:szCs w:val="22"/>
                <w:lang w:val="ro-RO"/>
              </w:rPr>
              <w:t>Factura nr./data</w:t>
            </w:r>
          </w:p>
        </w:tc>
        <w:tc>
          <w:tcPr>
            <w:tcW w:w="2970" w:type="dxa"/>
          </w:tcPr>
          <w:p w14:paraId="11F2EAB2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2F227061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573DF82D" w14:textId="77777777" w:rsidR="003D48C3" w:rsidRPr="000C0FDB" w:rsidRDefault="003D48C3" w:rsidP="00050B9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48C3" w:rsidRPr="000C0FDB" w14:paraId="592BD553" w14:textId="77777777" w:rsidTr="003D48C3">
        <w:trPr>
          <w:trHeight w:val="246"/>
        </w:trPr>
        <w:tc>
          <w:tcPr>
            <w:tcW w:w="5418" w:type="dxa"/>
          </w:tcPr>
          <w:p w14:paraId="7701F53E" w14:textId="1F2255DF" w:rsidR="003D48C3" w:rsidRPr="000C0FDB" w:rsidRDefault="007127D8" w:rsidP="00D066D2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  <w:r w:rsidR="003D48C3" w:rsidRPr="000C0FDB">
              <w:rPr>
                <w:rFonts w:ascii="Arial" w:hAnsi="Arial" w:cs="Arial"/>
                <w:sz w:val="22"/>
                <w:szCs w:val="22"/>
                <w:lang w:val="ro-RO"/>
              </w:rPr>
              <w:t>tc</w:t>
            </w:r>
            <w:r w:rsidR="00A34110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</w:tc>
        <w:tc>
          <w:tcPr>
            <w:tcW w:w="2970" w:type="dxa"/>
          </w:tcPr>
          <w:p w14:paraId="7DE333DD" w14:textId="403CC943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</w:tcPr>
          <w:p w14:paraId="63330F6F" w14:textId="77777777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82" w:type="dxa"/>
          </w:tcPr>
          <w:p w14:paraId="1049A7D0" w14:textId="2BE09EA6" w:rsidR="003D48C3" w:rsidRPr="000C0FDB" w:rsidRDefault="003D48C3" w:rsidP="00EE501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35333A9C" w14:textId="77777777" w:rsidR="0085779D" w:rsidRPr="000C0FDB" w:rsidRDefault="0085779D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C3" w:rsidRPr="000C0FDB" w14:paraId="0130105F" w14:textId="77777777" w:rsidTr="00F72D7A">
        <w:tc>
          <w:tcPr>
            <w:tcW w:w="14490" w:type="dxa"/>
            <w:shd w:val="clear" w:color="auto" w:fill="auto"/>
          </w:tcPr>
          <w:p w14:paraId="6B82072A" w14:textId="1761E20A" w:rsidR="003D48C3" w:rsidRPr="000C0FDB" w:rsidRDefault="003D48C3" w:rsidP="003D48C3">
            <w:pPr>
              <w:rPr>
                <w:rFonts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 xml:space="preserve">CLARIFICĂRI SOLICITATE             DA </w:t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 xml:space="preserve"> </w:t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</w:r>
            <w:r w:rsidRPr="000C0FDB">
              <w:rPr>
                <w:rFonts w:cs="Arial"/>
                <w:b/>
                <w:sz w:val="22"/>
                <w:szCs w:val="22"/>
                <w:lang w:val="ro-RO"/>
              </w:rPr>
              <w:tab/>
              <w:t xml:space="preserve">NU </w:t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instrText xml:space="preserve"> FORMCHECKBOX </w:instrText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fldChar w:fldCharType="end"/>
            </w:r>
            <w:r w:rsidR="00884D81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</w:t>
            </w:r>
          </w:p>
          <w:p w14:paraId="291A540D" w14:textId="77777777" w:rsidR="003D48C3" w:rsidRPr="000C0FDB" w:rsidRDefault="003D48C3" w:rsidP="00050B9B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14:paraId="72174146" w14:textId="77777777" w:rsidR="003D48C3" w:rsidRPr="000C0FDB" w:rsidRDefault="003D48C3" w:rsidP="00050B9B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14:paraId="65557BC3" w14:textId="77777777" w:rsidR="009B366A" w:rsidRPr="000C0FDB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C3" w:rsidRPr="000C0FDB" w14:paraId="25CBEB37" w14:textId="77777777" w:rsidTr="00F72D7A">
        <w:tc>
          <w:tcPr>
            <w:tcW w:w="14490" w:type="dxa"/>
            <w:shd w:val="clear" w:color="auto" w:fill="auto"/>
          </w:tcPr>
          <w:p w14:paraId="1DCE1B79" w14:textId="77777777" w:rsidR="003D48C3" w:rsidRPr="000C0FDB" w:rsidRDefault="003D48C3" w:rsidP="00050B9B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CONCLUZII:</w:t>
            </w:r>
          </w:p>
          <w:p w14:paraId="0700C3D5" w14:textId="77777777" w:rsidR="003D48C3" w:rsidRPr="000C0FDB" w:rsidRDefault="003D48C3" w:rsidP="00050B9B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14:paraId="436571CF" w14:textId="77777777" w:rsidR="003D48C3" w:rsidRPr="000C0FDB" w:rsidRDefault="003D48C3" w:rsidP="00050B9B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14:paraId="670FB4F3" w14:textId="77777777" w:rsidR="003D48C3" w:rsidRPr="000C0FDB" w:rsidRDefault="003D48C3" w:rsidP="009B366A">
      <w:pPr>
        <w:rPr>
          <w:rFonts w:ascii="Arial" w:hAnsi="Arial" w:cs="Arial"/>
          <w:sz w:val="22"/>
          <w:szCs w:val="22"/>
          <w:lang w:val="ro-RO"/>
        </w:rPr>
      </w:pPr>
    </w:p>
    <w:p w14:paraId="609DB8F9" w14:textId="77777777" w:rsidR="003D48C3" w:rsidRPr="000C0FDB" w:rsidRDefault="003D48C3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9B366A" w:rsidRPr="000C0FDB" w14:paraId="0E5F4F99" w14:textId="77777777" w:rsidTr="00F72D7A">
        <w:tc>
          <w:tcPr>
            <w:tcW w:w="14490" w:type="dxa"/>
            <w:shd w:val="clear" w:color="auto" w:fill="auto"/>
          </w:tcPr>
          <w:p w14:paraId="1B79D1CA" w14:textId="782090B3" w:rsidR="009B366A" w:rsidRPr="000C0FDB" w:rsidRDefault="007127D8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RECOMANDĂ</w:t>
            </w:r>
            <w:r w:rsidR="009B366A"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>RI:</w:t>
            </w:r>
          </w:p>
          <w:p w14:paraId="2B720614" w14:textId="77777777" w:rsidR="009B366A" w:rsidRPr="000C0FDB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C0FDB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14:paraId="506002FC" w14:textId="77777777" w:rsidR="009B366A" w:rsidRPr="000C0FDB" w:rsidRDefault="009B366A" w:rsidP="00555025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14:paraId="797D5015" w14:textId="77777777" w:rsidR="009B366A" w:rsidRPr="000C0FDB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449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490"/>
      </w:tblGrid>
      <w:tr w:rsidR="009B366A" w:rsidRPr="000C0FDB" w14:paraId="57704120" w14:textId="77777777" w:rsidTr="00F72D7A">
        <w:trPr>
          <w:trHeight w:val="293"/>
        </w:trPr>
        <w:tc>
          <w:tcPr>
            <w:tcW w:w="1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DD04" w14:textId="2CC02FC1" w:rsidR="009B366A" w:rsidRPr="000C0FDB" w:rsidRDefault="007127D8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</w:t>
            </w:r>
            <w:r w:rsidR="00357D14"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ntocmit   </w:t>
            </w:r>
            <w:r w:rsidR="009B366A"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                                                                  Data</w:t>
            </w:r>
          </w:p>
          <w:p w14:paraId="3CD1CB47" w14:textId="5DDBBCC4" w:rsidR="00F72D7A" w:rsidRPr="000C0FDB" w:rsidRDefault="009B366A" w:rsidP="0072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0C0FDB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14:paraId="4E4D7718" w14:textId="726E7F67" w:rsidR="00B57214" w:rsidRPr="000C0FDB" w:rsidRDefault="00B57214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sectPr w:rsidR="00B57214" w:rsidRPr="000C0FDB" w:rsidSect="00C86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940A9" w15:done="0"/>
  <w15:commentEx w15:paraId="4CB96A1A" w15:done="0"/>
  <w15:commentEx w15:paraId="40661F41" w15:paraIdParent="4CB96A1A" w15:done="0"/>
  <w15:commentEx w15:paraId="461D899D" w15:done="0"/>
  <w15:commentEx w15:paraId="6F3557F8" w15:paraIdParent="461D899D" w15:done="0"/>
  <w15:commentEx w15:paraId="31235E8B" w15:done="0"/>
  <w15:commentEx w15:paraId="1B64F78B" w15:paraIdParent="31235E8B" w15:done="0"/>
  <w15:commentEx w15:paraId="0F6C6C4E" w15:done="0"/>
  <w15:commentEx w15:paraId="1A47F8BC" w15:paraIdParent="0F6C6C4E" w15:done="0"/>
  <w15:commentEx w15:paraId="417580A6" w15:done="0"/>
  <w15:commentEx w15:paraId="5A02EA4F" w15:paraIdParent="417580A6" w15:done="0"/>
  <w15:commentEx w15:paraId="241853D7" w15:done="0"/>
  <w15:commentEx w15:paraId="1BE7D121" w15:paraIdParent="241853D7" w15:done="0"/>
  <w15:commentEx w15:paraId="71320B03" w15:done="0"/>
  <w15:commentEx w15:paraId="6C94A5B8" w15:paraIdParent="71320B03" w15:done="0"/>
  <w15:commentEx w15:paraId="5C3A7B48" w15:done="0"/>
  <w15:commentEx w15:paraId="7C567EB5" w15:paraIdParent="5C3A7B48" w15:done="0"/>
  <w15:commentEx w15:paraId="0376E345" w15:done="0"/>
  <w15:commentEx w15:paraId="06471A83" w15:paraIdParent="0376E345" w15:done="0"/>
  <w15:commentEx w15:paraId="0895DD4A" w15:done="0"/>
  <w15:commentEx w15:paraId="0C8B80E4" w15:paraIdParent="0895DD4A" w15:done="0"/>
  <w15:commentEx w15:paraId="30E5BCBE" w15:done="0"/>
  <w15:commentEx w15:paraId="0ED74A92" w15:paraIdParent="30E5BCBE" w15:done="0"/>
  <w15:commentEx w15:paraId="537B528C" w15:done="0"/>
  <w15:commentEx w15:paraId="578D5DFB" w15:paraIdParent="537B5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DC94" w14:textId="77777777" w:rsidR="00D475FF" w:rsidRDefault="00D475FF" w:rsidP="002313B3">
      <w:r>
        <w:separator/>
      </w:r>
    </w:p>
  </w:endnote>
  <w:endnote w:type="continuationSeparator" w:id="0">
    <w:p w14:paraId="70928C0D" w14:textId="77777777" w:rsidR="00D475FF" w:rsidRDefault="00D475FF" w:rsidP="002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6E90" w14:textId="77777777" w:rsidR="00D12BCC" w:rsidRDefault="00D1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4A68" w14:textId="77777777" w:rsidR="00D12BCC" w:rsidRDefault="00D12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C6BF" w14:textId="77777777" w:rsidR="00D12BCC" w:rsidRDefault="00D1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38E32" w14:textId="77777777" w:rsidR="00D475FF" w:rsidRDefault="00D475FF" w:rsidP="002313B3">
      <w:r>
        <w:separator/>
      </w:r>
    </w:p>
  </w:footnote>
  <w:footnote w:type="continuationSeparator" w:id="0">
    <w:p w14:paraId="046896B1" w14:textId="77777777" w:rsidR="00D475FF" w:rsidRDefault="00D475FF" w:rsidP="002313B3">
      <w:r>
        <w:continuationSeparator/>
      </w:r>
    </w:p>
  </w:footnote>
  <w:footnote w:id="1">
    <w:p w14:paraId="5C1C8420" w14:textId="6B14E10D" w:rsidR="000823C7" w:rsidRPr="007372CC" w:rsidRDefault="000823C7">
      <w:pPr>
        <w:pStyle w:val="FootnoteText"/>
        <w:rPr>
          <w:lang w:val="ro-RO"/>
        </w:rPr>
      </w:pPr>
      <w:r w:rsidRPr="007372CC">
        <w:rPr>
          <w:rStyle w:val="FootnoteReference"/>
          <w:lang w:val="ro-RO"/>
        </w:rPr>
        <w:footnoteRef/>
      </w:r>
      <w:r w:rsidRPr="007372CC">
        <w:rPr>
          <w:lang w:val="ro-RO"/>
        </w:rPr>
        <w:t xml:space="preserve"> Doar articole care au fost inițial ofertate</w:t>
      </w:r>
    </w:p>
  </w:footnote>
  <w:footnote w:id="2">
    <w:p w14:paraId="16CF2162" w14:textId="2642C7F6" w:rsidR="000823C7" w:rsidRPr="000823C7" w:rsidRDefault="000823C7">
      <w:pPr>
        <w:pStyle w:val="FootnoteText"/>
        <w:rPr>
          <w:lang w:val="ro-RO"/>
        </w:rPr>
      </w:pPr>
      <w:r w:rsidRPr="007372CC">
        <w:rPr>
          <w:rStyle w:val="FootnoteReference"/>
          <w:lang w:val="ro-RO"/>
        </w:rPr>
        <w:footnoteRef/>
      </w:r>
      <w:r w:rsidRPr="007372CC">
        <w:rPr>
          <w:lang w:val="ro-RO"/>
        </w:rPr>
        <w:t xml:space="preserve"> Valoarea se va deconta din Diverse și neprevăzute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F2F4" w14:textId="77777777" w:rsidR="00D12BCC" w:rsidRDefault="00D12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9577" w14:textId="77777777" w:rsidR="002313B3" w:rsidRDefault="00091DB6">
    <w:pPr>
      <w:pStyle w:val="Header"/>
    </w:pPr>
    <w:bookmarkStart w:id="0" w:name="_GoBack"/>
    <w:bookmarkEnd w:id="0"/>
    <w:r>
      <w:tab/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A89F" w14:textId="77777777" w:rsidR="00D12BCC" w:rsidRDefault="00D12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83E"/>
    <w:multiLevelType w:val="hybridMultilevel"/>
    <w:tmpl w:val="A3A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E72"/>
    <w:multiLevelType w:val="hybridMultilevel"/>
    <w:tmpl w:val="9B52478A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go">
    <w15:presenceInfo w15:providerId="None" w15:userId="mon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003DC9"/>
    <w:rsid w:val="000111F1"/>
    <w:rsid w:val="00016CFB"/>
    <w:rsid w:val="00017295"/>
    <w:rsid w:val="0003081F"/>
    <w:rsid w:val="00037309"/>
    <w:rsid w:val="00044F84"/>
    <w:rsid w:val="00056B1F"/>
    <w:rsid w:val="00060C16"/>
    <w:rsid w:val="000823C7"/>
    <w:rsid w:val="00091DB6"/>
    <w:rsid w:val="0009452F"/>
    <w:rsid w:val="000A02AE"/>
    <w:rsid w:val="000A4772"/>
    <w:rsid w:val="000B3CAE"/>
    <w:rsid w:val="000C0FDB"/>
    <w:rsid w:val="000C50CE"/>
    <w:rsid w:val="000C52A3"/>
    <w:rsid w:val="000C6851"/>
    <w:rsid w:val="000D6EBE"/>
    <w:rsid w:val="000E30DF"/>
    <w:rsid w:val="000E5571"/>
    <w:rsid w:val="000F2BD9"/>
    <w:rsid w:val="001071AF"/>
    <w:rsid w:val="00110F04"/>
    <w:rsid w:val="00111FE3"/>
    <w:rsid w:val="00122682"/>
    <w:rsid w:val="00126C08"/>
    <w:rsid w:val="001326DC"/>
    <w:rsid w:val="00134683"/>
    <w:rsid w:val="00137C34"/>
    <w:rsid w:val="00150B73"/>
    <w:rsid w:val="00152EB8"/>
    <w:rsid w:val="0016329F"/>
    <w:rsid w:val="0016511D"/>
    <w:rsid w:val="00166FFB"/>
    <w:rsid w:val="001678B2"/>
    <w:rsid w:val="00181B92"/>
    <w:rsid w:val="001A05E5"/>
    <w:rsid w:val="001C0D28"/>
    <w:rsid w:val="001D1F5F"/>
    <w:rsid w:val="001D5336"/>
    <w:rsid w:val="00200CFD"/>
    <w:rsid w:val="00220C74"/>
    <w:rsid w:val="002264CE"/>
    <w:rsid w:val="002313B3"/>
    <w:rsid w:val="00234E8F"/>
    <w:rsid w:val="00235314"/>
    <w:rsid w:val="00257B09"/>
    <w:rsid w:val="002607BA"/>
    <w:rsid w:val="00262A70"/>
    <w:rsid w:val="00263DE6"/>
    <w:rsid w:val="002730E4"/>
    <w:rsid w:val="002803F2"/>
    <w:rsid w:val="002866C9"/>
    <w:rsid w:val="00292183"/>
    <w:rsid w:val="00293460"/>
    <w:rsid w:val="002A0A75"/>
    <w:rsid w:val="002A0EA0"/>
    <w:rsid w:val="002B6DAB"/>
    <w:rsid w:val="002D0D19"/>
    <w:rsid w:val="002D6842"/>
    <w:rsid w:val="002D6FE0"/>
    <w:rsid w:val="002D75C4"/>
    <w:rsid w:val="002E08D6"/>
    <w:rsid w:val="002E1BB9"/>
    <w:rsid w:val="002E66CD"/>
    <w:rsid w:val="002F2B50"/>
    <w:rsid w:val="002F335B"/>
    <w:rsid w:val="003035DC"/>
    <w:rsid w:val="003111AD"/>
    <w:rsid w:val="003253EF"/>
    <w:rsid w:val="00336827"/>
    <w:rsid w:val="00342349"/>
    <w:rsid w:val="003439EA"/>
    <w:rsid w:val="00347CB3"/>
    <w:rsid w:val="00357D14"/>
    <w:rsid w:val="00373121"/>
    <w:rsid w:val="003744F6"/>
    <w:rsid w:val="0037517C"/>
    <w:rsid w:val="0037567E"/>
    <w:rsid w:val="003966D6"/>
    <w:rsid w:val="003A2D59"/>
    <w:rsid w:val="003A448D"/>
    <w:rsid w:val="003B665E"/>
    <w:rsid w:val="003D48C3"/>
    <w:rsid w:val="003E447B"/>
    <w:rsid w:val="003E73A3"/>
    <w:rsid w:val="003F393F"/>
    <w:rsid w:val="00405C96"/>
    <w:rsid w:val="0043138B"/>
    <w:rsid w:val="00437DCB"/>
    <w:rsid w:val="00477AF5"/>
    <w:rsid w:val="00493DB1"/>
    <w:rsid w:val="004A2C0E"/>
    <w:rsid w:val="004B7EBC"/>
    <w:rsid w:val="004C7A3E"/>
    <w:rsid w:val="004D71EF"/>
    <w:rsid w:val="004F795E"/>
    <w:rsid w:val="00513D16"/>
    <w:rsid w:val="005161CC"/>
    <w:rsid w:val="00545047"/>
    <w:rsid w:val="005549D4"/>
    <w:rsid w:val="00560103"/>
    <w:rsid w:val="0057058E"/>
    <w:rsid w:val="005741A3"/>
    <w:rsid w:val="0059025F"/>
    <w:rsid w:val="005C035D"/>
    <w:rsid w:val="005C21BA"/>
    <w:rsid w:val="005D574D"/>
    <w:rsid w:val="005E4BDF"/>
    <w:rsid w:val="00615BA1"/>
    <w:rsid w:val="00616F2D"/>
    <w:rsid w:val="006251B8"/>
    <w:rsid w:val="006278A7"/>
    <w:rsid w:val="00633421"/>
    <w:rsid w:val="00645CF5"/>
    <w:rsid w:val="006508C0"/>
    <w:rsid w:val="00671DB4"/>
    <w:rsid w:val="006738BB"/>
    <w:rsid w:val="00674716"/>
    <w:rsid w:val="0068126E"/>
    <w:rsid w:val="006840E6"/>
    <w:rsid w:val="006907AB"/>
    <w:rsid w:val="0069335D"/>
    <w:rsid w:val="006E5362"/>
    <w:rsid w:val="007002DC"/>
    <w:rsid w:val="00703F7C"/>
    <w:rsid w:val="00711A68"/>
    <w:rsid w:val="0071224E"/>
    <w:rsid w:val="007127D8"/>
    <w:rsid w:val="00717D1F"/>
    <w:rsid w:val="00717E3A"/>
    <w:rsid w:val="00726256"/>
    <w:rsid w:val="0073454D"/>
    <w:rsid w:val="007372CC"/>
    <w:rsid w:val="00751C45"/>
    <w:rsid w:val="00757966"/>
    <w:rsid w:val="00781CF9"/>
    <w:rsid w:val="00787293"/>
    <w:rsid w:val="0079543F"/>
    <w:rsid w:val="007A2266"/>
    <w:rsid w:val="007B64FA"/>
    <w:rsid w:val="007D4547"/>
    <w:rsid w:val="007F42F3"/>
    <w:rsid w:val="007F669E"/>
    <w:rsid w:val="00803D7A"/>
    <w:rsid w:val="008117F1"/>
    <w:rsid w:val="00812CD6"/>
    <w:rsid w:val="0081588D"/>
    <w:rsid w:val="00842E46"/>
    <w:rsid w:val="0085779D"/>
    <w:rsid w:val="008631D0"/>
    <w:rsid w:val="0086602C"/>
    <w:rsid w:val="0087148B"/>
    <w:rsid w:val="008830B4"/>
    <w:rsid w:val="0088383D"/>
    <w:rsid w:val="00883A6C"/>
    <w:rsid w:val="00884D81"/>
    <w:rsid w:val="0089389E"/>
    <w:rsid w:val="008938DC"/>
    <w:rsid w:val="0089660F"/>
    <w:rsid w:val="008A0F3B"/>
    <w:rsid w:val="008A77E0"/>
    <w:rsid w:val="008D1A1B"/>
    <w:rsid w:val="008D4EA8"/>
    <w:rsid w:val="008E56F0"/>
    <w:rsid w:val="008E618E"/>
    <w:rsid w:val="008F06B7"/>
    <w:rsid w:val="008F7A6E"/>
    <w:rsid w:val="0090392D"/>
    <w:rsid w:val="009173CD"/>
    <w:rsid w:val="00922234"/>
    <w:rsid w:val="00922B7F"/>
    <w:rsid w:val="009336D9"/>
    <w:rsid w:val="00933765"/>
    <w:rsid w:val="00933784"/>
    <w:rsid w:val="00933A7A"/>
    <w:rsid w:val="00940E9E"/>
    <w:rsid w:val="00942759"/>
    <w:rsid w:val="00946C8B"/>
    <w:rsid w:val="009521B6"/>
    <w:rsid w:val="0096197A"/>
    <w:rsid w:val="00977716"/>
    <w:rsid w:val="00991A7B"/>
    <w:rsid w:val="00993E3D"/>
    <w:rsid w:val="009A5BE5"/>
    <w:rsid w:val="009B29C1"/>
    <w:rsid w:val="009B366A"/>
    <w:rsid w:val="009D5200"/>
    <w:rsid w:val="009E6470"/>
    <w:rsid w:val="009F5767"/>
    <w:rsid w:val="00A05E68"/>
    <w:rsid w:val="00A26ED2"/>
    <w:rsid w:val="00A34110"/>
    <w:rsid w:val="00A41E1E"/>
    <w:rsid w:val="00A42C32"/>
    <w:rsid w:val="00A5497C"/>
    <w:rsid w:val="00A664FA"/>
    <w:rsid w:val="00A705AB"/>
    <w:rsid w:val="00AA22B1"/>
    <w:rsid w:val="00AC5554"/>
    <w:rsid w:val="00AD3528"/>
    <w:rsid w:val="00AD392C"/>
    <w:rsid w:val="00AD6601"/>
    <w:rsid w:val="00AE6F40"/>
    <w:rsid w:val="00B00854"/>
    <w:rsid w:val="00B0234B"/>
    <w:rsid w:val="00B24528"/>
    <w:rsid w:val="00B336E4"/>
    <w:rsid w:val="00B35814"/>
    <w:rsid w:val="00B57214"/>
    <w:rsid w:val="00B6054C"/>
    <w:rsid w:val="00B8060A"/>
    <w:rsid w:val="00B956B1"/>
    <w:rsid w:val="00BC6C71"/>
    <w:rsid w:val="00BC7FBB"/>
    <w:rsid w:val="00C03273"/>
    <w:rsid w:val="00C0366B"/>
    <w:rsid w:val="00C103AD"/>
    <w:rsid w:val="00C45C96"/>
    <w:rsid w:val="00C56230"/>
    <w:rsid w:val="00C566C1"/>
    <w:rsid w:val="00C866AD"/>
    <w:rsid w:val="00CA42AC"/>
    <w:rsid w:val="00CA45D4"/>
    <w:rsid w:val="00CA6B66"/>
    <w:rsid w:val="00CE0B05"/>
    <w:rsid w:val="00CE24EC"/>
    <w:rsid w:val="00CE53F4"/>
    <w:rsid w:val="00D00780"/>
    <w:rsid w:val="00D01A93"/>
    <w:rsid w:val="00D04155"/>
    <w:rsid w:val="00D053CE"/>
    <w:rsid w:val="00D05AFD"/>
    <w:rsid w:val="00D066D2"/>
    <w:rsid w:val="00D12BCC"/>
    <w:rsid w:val="00D163EC"/>
    <w:rsid w:val="00D2068D"/>
    <w:rsid w:val="00D22472"/>
    <w:rsid w:val="00D416C9"/>
    <w:rsid w:val="00D475FF"/>
    <w:rsid w:val="00D51526"/>
    <w:rsid w:val="00D52B61"/>
    <w:rsid w:val="00D5431E"/>
    <w:rsid w:val="00D62E41"/>
    <w:rsid w:val="00D65AAB"/>
    <w:rsid w:val="00DA0CEC"/>
    <w:rsid w:val="00DB365B"/>
    <w:rsid w:val="00DC49B0"/>
    <w:rsid w:val="00DD2AB9"/>
    <w:rsid w:val="00DE2624"/>
    <w:rsid w:val="00DF53D7"/>
    <w:rsid w:val="00E04D38"/>
    <w:rsid w:val="00E0740F"/>
    <w:rsid w:val="00E20511"/>
    <w:rsid w:val="00E22ADE"/>
    <w:rsid w:val="00E244E5"/>
    <w:rsid w:val="00E3314F"/>
    <w:rsid w:val="00E3636E"/>
    <w:rsid w:val="00E42B19"/>
    <w:rsid w:val="00E42E19"/>
    <w:rsid w:val="00E51A5B"/>
    <w:rsid w:val="00E54DE0"/>
    <w:rsid w:val="00E55887"/>
    <w:rsid w:val="00E700DD"/>
    <w:rsid w:val="00E774AE"/>
    <w:rsid w:val="00E775FF"/>
    <w:rsid w:val="00E875D6"/>
    <w:rsid w:val="00E879A8"/>
    <w:rsid w:val="00EA6613"/>
    <w:rsid w:val="00EB6EA8"/>
    <w:rsid w:val="00EC2A9D"/>
    <w:rsid w:val="00ED3650"/>
    <w:rsid w:val="00ED612A"/>
    <w:rsid w:val="00EE280C"/>
    <w:rsid w:val="00EE3964"/>
    <w:rsid w:val="00EE501B"/>
    <w:rsid w:val="00F009F6"/>
    <w:rsid w:val="00F03429"/>
    <w:rsid w:val="00F07B10"/>
    <w:rsid w:val="00F12B31"/>
    <w:rsid w:val="00F150D5"/>
    <w:rsid w:val="00F260EF"/>
    <w:rsid w:val="00F26FCA"/>
    <w:rsid w:val="00F32CE9"/>
    <w:rsid w:val="00F409D7"/>
    <w:rsid w:val="00F55646"/>
    <w:rsid w:val="00F72D7A"/>
    <w:rsid w:val="00F72E2B"/>
    <w:rsid w:val="00F7342A"/>
    <w:rsid w:val="00F97E72"/>
    <w:rsid w:val="00FB79B9"/>
    <w:rsid w:val="00FD7BDB"/>
    <w:rsid w:val="00FF0103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C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  <w:style w:type="table" w:styleId="TableGrid">
    <w:name w:val="Table Grid"/>
    <w:basedOn w:val="TableNormal"/>
    <w:uiPriority w:val="59"/>
    <w:rsid w:val="0085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  <w:style w:type="table" w:styleId="TableGrid">
    <w:name w:val="Table Grid"/>
    <w:basedOn w:val="TableNormal"/>
    <w:uiPriority w:val="59"/>
    <w:rsid w:val="0085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2738-9154-4998-B7F7-4FA11D3C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User</cp:lastModifiedBy>
  <cp:revision>2</cp:revision>
  <cp:lastPrinted>2015-05-19T07:18:00Z</cp:lastPrinted>
  <dcterms:created xsi:type="dcterms:W3CDTF">2015-07-27T13:26:00Z</dcterms:created>
  <dcterms:modified xsi:type="dcterms:W3CDTF">2015-07-27T13:26:00Z</dcterms:modified>
</cp:coreProperties>
</file>